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bookmarkStart w:id="2" w:name="_GoBack"/>
      <w:bookmarkEnd w:id="2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3"/>
        <w:gridCol w:w="396"/>
        <w:gridCol w:w="396"/>
        <w:gridCol w:w="404"/>
        <w:gridCol w:w="399"/>
        <w:gridCol w:w="404"/>
        <w:gridCol w:w="402"/>
        <w:gridCol w:w="399"/>
        <w:gridCol w:w="404"/>
        <w:gridCol w:w="404"/>
        <w:gridCol w:w="404"/>
        <w:gridCol w:w="137"/>
        <w:gridCol w:w="260"/>
        <w:gridCol w:w="397"/>
        <w:gridCol w:w="402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279"/>
        <w:gridCol w:w="217"/>
        <w:gridCol w:w="156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04"/>
        <w:gridCol w:w="393"/>
        <w:gridCol w:w="404"/>
        <w:gridCol w:w="404"/>
        <w:gridCol w:w="404"/>
        <w:gridCol w:w="374"/>
        <w:gridCol w:w="374"/>
        <w:gridCol w:w="375"/>
        <w:gridCol w:w="375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1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04"/>
        <w:gridCol w:w="390"/>
        <w:gridCol w:w="404"/>
        <w:gridCol w:w="404"/>
        <w:gridCol w:w="404"/>
        <w:gridCol w:w="390"/>
        <w:gridCol w:w="404"/>
        <w:gridCol w:w="40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57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6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7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8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0D1BB8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0D1BB8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35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C712E6" w:rsidRPr="000D1BB8" w:rsidRDefault="000D1BB8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C712E6" w:rsidRPr="000D1BB8" w:rsidRDefault="00044C64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0D1BB8" w:rsidRPr="000D1BB8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паспорт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  <w:r w:rsidR="000D1BB8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404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0D1BB8" w:rsidRDefault="000D1BB8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E1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29.05.2018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05.06.2018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E471F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22.06.2018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8F6176">
        <w:trPr>
          <w:trHeight w:hRule="exact" w:val="543"/>
        </w:trPr>
        <w:tc>
          <w:tcPr>
            <w:tcW w:w="4172" w:type="dxa"/>
            <w:vAlign w:val="center"/>
          </w:tcPr>
          <w:p w:rsidR="00C712E6" w:rsidRPr="001249DA" w:rsidRDefault="008F6176" w:rsidP="008F617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4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0D1BB8" w:rsidRDefault="00C712E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712E6" w:rsidRPr="000D1BB8" w:rsidRDefault="000D1BB8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</w:pPr>
            <w:r w:rsidRPr="000D1BB8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V</w:t>
            </w:r>
          </w:p>
        </w:tc>
        <w:tc>
          <w:tcPr>
            <w:tcW w:w="3733" w:type="dxa"/>
          </w:tcPr>
          <w:p w:rsidR="00C712E6" w:rsidRPr="000D1BB8" w:rsidRDefault="008F6176" w:rsidP="000D1BB8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31.05.2018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E120F" w:rsidRDefault="005E120F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</w:t>
      </w:r>
      <w:r w:rsidR="008F6176" w:rsidRPr="008F6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176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8F6176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 xml:space="preserve">изического развития, </w:t>
      </w:r>
      <w:r w:rsidR="008F6176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CB2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8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177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8F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78A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98A8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19D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689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44AA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A277E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85387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p w:rsidR="000D1BB8" w:rsidRDefault="000D1BB8"/>
    <w:p w:rsidR="000D1BB8" w:rsidRDefault="000D1BB8"/>
    <w:p w:rsidR="000D1BB8" w:rsidRDefault="000D1BB8"/>
    <w:p w:rsidR="000D1BB8" w:rsidRDefault="000D1BB8"/>
    <w:p w:rsidR="000D1BB8" w:rsidRPr="00D85EAC" w:rsidRDefault="000D1BB8" w:rsidP="000D1BB8">
      <w:pPr>
        <w:pStyle w:val="1"/>
      </w:pPr>
      <w:r>
        <w:lastRenderedPageBreak/>
        <w:t>Заявление</w:t>
      </w:r>
      <w:r w:rsidRPr="00D85EAC">
        <w:t xml:space="preserve"> на участие в</w:t>
      </w:r>
      <w:r>
        <w:t xml:space="preserve"> государственной итоговой аттестации по образовательным программам основного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3"/>
        <w:gridCol w:w="396"/>
        <w:gridCol w:w="395"/>
        <w:gridCol w:w="404"/>
        <w:gridCol w:w="399"/>
        <w:gridCol w:w="404"/>
        <w:gridCol w:w="402"/>
        <w:gridCol w:w="399"/>
        <w:gridCol w:w="404"/>
        <w:gridCol w:w="404"/>
        <w:gridCol w:w="404"/>
        <w:gridCol w:w="137"/>
        <w:gridCol w:w="260"/>
        <w:gridCol w:w="397"/>
        <w:gridCol w:w="402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279"/>
        <w:gridCol w:w="217"/>
        <w:gridCol w:w="157"/>
      </w:tblGrid>
      <w:tr w:rsidR="000D1BB8" w:rsidRPr="00D85EAC" w:rsidTr="00C1483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0D1BB8" w:rsidRPr="00D85EAC" w:rsidRDefault="000D1BB8" w:rsidP="00C1483A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BB8" w:rsidRPr="00D85EAC" w:rsidTr="00C1483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D1BB8" w:rsidRPr="00D85EAC" w:rsidRDefault="000D1BB8" w:rsidP="00C1483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0D1BB8" w:rsidRPr="00D85EAC" w:rsidTr="00C1483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04"/>
        <w:gridCol w:w="393"/>
        <w:gridCol w:w="404"/>
        <w:gridCol w:w="404"/>
        <w:gridCol w:w="404"/>
        <w:gridCol w:w="384"/>
        <w:gridCol w:w="384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0D1BB8" w:rsidRPr="00D85EAC" w:rsidTr="00C1483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Л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4"/>
        <w:gridCol w:w="390"/>
        <w:gridCol w:w="404"/>
        <w:gridCol w:w="404"/>
        <w:gridCol w:w="404"/>
        <w:gridCol w:w="390"/>
        <w:gridCol w:w="404"/>
        <w:gridCol w:w="40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69"/>
      </w:tblGrid>
      <w:tr w:rsidR="000D1BB8" w:rsidRPr="00D85EAC" w:rsidTr="00C1483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6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</w:t>
            </w:r>
          </w:p>
        </w:tc>
        <w:tc>
          <w:tcPr>
            <w:tcW w:w="197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</w:t>
            </w:r>
          </w:p>
        </w:tc>
        <w:tc>
          <w:tcPr>
            <w:tcW w:w="198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D1BB8" w:rsidRPr="00D85EAC" w:rsidTr="00C1483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35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0D1BB8" w:rsidRPr="000D1BB8" w:rsidRDefault="000D1BB8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35" w:type="pct"/>
          </w:tcPr>
          <w:p w:rsidR="000D1BB8" w:rsidRPr="000D1BB8" w:rsidRDefault="00044C64" w:rsidP="00C1483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0D1BB8" w:rsidRPr="00D85EAC" w:rsidRDefault="000D1BB8" w:rsidP="000D1BB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1BB8" w:rsidRPr="00D85EAC" w:rsidRDefault="000D1BB8" w:rsidP="000D1BB8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паспорт</w:t>
      </w:r>
      <w:r w:rsidRPr="00D85EAC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1BB8" w:rsidRPr="00D85EAC" w:rsidTr="00C1483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1BB8" w:rsidRPr="00D85EAC" w:rsidRDefault="000D1BB8" w:rsidP="00C1483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404"/>
        <w:gridCol w:w="1583"/>
      </w:tblGrid>
      <w:tr w:rsidR="000D1BB8" w:rsidRPr="00D85EAC" w:rsidTr="00C1483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D1BB8" w:rsidRPr="000D1BB8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8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D1BB8" w:rsidRDefault="000D1BB8" w:rsidP="000D1BB8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основного общего образования в форме государственного выпускного экзамена </w:t>
      </w:r>
      <w:r w:rsidRPr="00D85EAC">
        <w:rPr>
          <w:rFonts w:ascii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984"/>
      </w:tblGrid>
      <w:tr w:rsidR="008F6176" w:rsidTr="00035FCA">
        <w:trPr>
          <w:trHeight w:val="858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8F6176" w:rsidRPr="00D85EAC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410" w:type="dxa"/>
            <w:vAlign w:val="center"/>
          </w:tcPr>
          <w:p w:rsidR="008F6176" w:rsidRPr="00D85EAC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ГВЭ</w:t>
            </w:r>
          </w:p>
        </w:tc>
        <w:tc>
          <w:tcPr>
            <w:tcW w:w="1984" w:type="dxa"/>
          </w:tcPr>
          <w:p w:rsidR="008F6176" w:rsidRDefault="008F6176" w:rsidP="0003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 (письменная / устная)</w:t>
            </w:r>
          </w:p>
        </w:tc>
      </w:tr>
      <w:tr w:rsidR="008F6176" w:rsidRPr="00D85EAC" w:rsidTr="00035FCA">
        <w:trPr>
          <w:trHeight w:hRule="exact" w:val="920"/>
        </w:trPr>
        <w:tc>
          <w:tcPr>
            <w:tcW w:w="3794" w:type="dxa"/>
          </w:tcPr>
          <w:p w:rsidR="008F6176" w:rsidRPr="00D85EAC" w:rsidRDefault="008F6176" w:rsidP="00035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выборе маркировки А, С, К – указать изложение/сочинение)</w:t>
            </w:r>
          </w:p>
        </w:tc>
        <w:tc>
          <w:tcPr>
            <w:tcW w:w="1701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V </w:t>
            </w:r>
          </w:p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29.05.2018</w:t>
            </w:r>
          </w:p>
        </w:tc>
        <w:tc>
          <w:tcPr>
            <w:tcW w:w="1984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письменная</w:t>
            </w: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05.06.2018</w:t>
            </w:r>
          </w:p>
        </w:tc>
        <w:tc>
          <w:tcPr>
            <w:tcW w:w="1984" w:type="dxa"/>
          </w:tcPr>
          <w:p w:rsidR="008F6176" w:rsidRPr="008F6176" w:rsidRDefault="008F6176" w:rsidP="008F617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письменная</w:t>
            </w: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302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6176" w:rsidRPr="00D85EAC" w:rsidTr="00035FCA">
        <w:trPr>
          <w:trHeight w:hRule="exact" w:val="284"/>
        </w:trPr>
        <w:tc>
          <w:tcPr>
            <w:tcW w:w="3794" w:type="dxa"/>
            <w:vAlign w:val="center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6176" w:rsidRPr="00D85EAC" w:rsidRDefault="008F6176" w:rsidP="00035FC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8F6176" w:rsidRPr="008F6176">
        <w:rPr>
          <w:rFonts w:ascii="Times New Roman" w:hAnsi="Times New Roman" w:cs="Times New Roman"/>
          <w:sz w:val="26"/>
          <w:szCs w:val="26"/>
        </w:rPr>
        <w:t xml:space="preserve"> </w:t>
      </w:r>
      <w:r w:rsidR="008F6176" w:rsidRPr="00D85EAC">
        <w:rPr>
          <w:rFonts w:ascii="Times New Roman" w:hAnsi="Times New Roman" w:cs="Times New Roman"/>
          <w:sz w:val="26"/>
          <w:szCs w:val="26"/>
        </w:rPr>
        <w:t>для сдачи ГВЭ</w:t>
      </w:r>
      <w:r w:rsidRPr="00D85EAC">
        <w:rPr>
          <w:rFonts w:ascii="Times New Roman" w:hAnsi="Times New Roman" w:cs="Times New Roman"/>
          <w:sz w:val="26"/>
          <w:szCs w:val="26"/>
        </w:rPr>
        <w:t xml:space="preserve">, учитывающие состояние здоровья, особенности психофизического развития, </w:t>
      </w:r>
      <w:r w:rsidR="008F6176">
        <w:rPr>
          <w:rFonts w:ascii="Times New Roman" w:hAnsi="Times New Roman" w:cs="Times New Roman"/>
          <w:sz w:val="26"/>
          <w:szCs w:val="26"/>
        </w:rPr>
        <w:t xml:space="preserve"> подтверждаемые</w:t>
      </w:r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AFEA45" wp14:editId="79BB573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AD93" id="Прямоугольник 1" o:spid="_x0000_s1026" style="position:absolute;margin-left:.1pt;margin-top:5.8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8F6176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D85EAC">
        <w:rPr>
          <w:rFonts w:ascii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0D1BB8" w:rsidRPr="00D85EAC" w:rsidRDefault="000D1BB8" w:rsidP="000D1BB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0EE13B" wp14:editId="0CE36A1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3651" id="Прямоугольник 7" o:spid="_x0000_s1026" style="position:absolute;margin-left:.1pt;margin-top:6.2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bDmg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KdrGw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130FB">
        <w:rPr>
          <w:rFonts w:ascii="Times New Roman" w:hAnsi="Times New Roman" w:cs="Times New Roman"/>
          <w:sz w:val="24"/>
          <w:szCs w:val="24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8F6176">
        <w:rPr>
          <w:rFonts w:ascii="Times New Roman" w:hAnsi="Times New Roman" w:cs="Times New Roman"/>
          <w:sz w:val="24"/>
          <w:szCs w:val="24"/>
        </w:rPr>
        <w:t xml:space="preserve">    о</w:t>
      </w:r>
      <w:r w:rsidRPr="00D85EAC">
        <w:rPr>
          <w:rFonts w:ascii="Times New Roman" w:hAnsi="Times New Roman" w:cs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D1BB8" w:rsidRPr="00D85EAC" w:rsidRDefault="000D1BB8" w:rsidP="000D1BB8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694C59" wp14:editId="61A2A5F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2F1E" id="Прямоугольник 3" o:spid="_x0000_s1026" style="position:absolute;margin-left:.6pt;margin-top:3.05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6"/>
          <w:lang w:val="en-US"/>
        </w:rPr>
        <w:t>V</w:t>
      </w:r>
      <w:r w:rsidRPr="00D85EAC">
        <w:rPr>
          <w:rFonts w:ascii="Times New Roman" w:hAnsi="Times New Roman" w:cs="Times New Roman"/>
          <w:sz w:val="24"/>
          <w:szCs w:val="26"/>
        </w:rPr>
        <w:t xml:space="preserve">     Специализированная аудитория </w:t>
      </w:r>
    </w:p>
    <w:p w:rsidR="000D1BB8" w:rsidRPr="00D85EAC" w:rsidRDefault="000D1BB8" w:rsidP="000D1BB8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7C5879D" wp14:editId="2FF0632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D82F" id="Прямоугольник 4" o:spid="_x0000_s1026" style="position:absolute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130FB">
        <w:rPr>
          <w:rFonts w:ascii="Times New Roman" w:hAnsi="Times New Roman" w:cs="Times New Roman"/>
          <w:sz w:val="24"/>
          <w:szCs w:val="26"/>
        </w:rPr>
        <w:t xml:space="preserve">  </w:t>
      </w:r>
      <w:r w:rsidR="004130FB" w:rsidRPr="004130FB">
        <w:rPr>
          <w:rFonts w:ascii="Times New Roman" w:hAnsi="Times New Roman" w:cs="Times New Roman"/>
          <w:color w:val="FF0000"/>
          <w:sz w:val="24"/>
          <w:szCs w:val="26"/>
          <w:lang w:val="en-US"/>
        </w:rPr>
        <w:t>V</w:t>
      </w:r>
      <w:r w:rsidRPr="00D85EAC">
        <w:rPr>
          <w:rFonts w:ascii="Times New Roman" w:hAnsi="Times New Roman" w:cs="Times New Roman"/>
          <w:sz w:val="24"/>
          <w:szCs w:val="26"/>
        </w:rPr>
        <w:t xml:space="preserve">    Увеличение продолжительности выполнения экзаменационной работы ГВЭ на 1,5 часа</w:t>
      </w:r>
    </w:p>
    <w:p w:rsidR="000D1BB8" w:rsidRPr="004130FB" w:rsidRDefault="000D1BB8" w:rsidP="000D1BB8">
      <w:pPr>
        <w:spacing w:before="240"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19D10D" wp14:editId="5D75A4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E1E6A" id="Прямоугольник 5" o:spid="_x0000_s1026" style="position:absolute;margin-left:.15pt;margin-top:.4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31FF75" wp14:editId="6A21E9C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027D" id="Прямоугольник 10" o:spid="_x0000_s1026" style="position:absolute;margin-left:-.15pt;margin-top:1.05pt;width:16.85pt;height:1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212023C" wp14:editId="77EC7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42589" id="Прямая соединительная линия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KV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y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ZPOSl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130FB" w:rsidRPr="008F6176">
        <w:rPr>
          <w:rFonts w:ascii="Times New Roman" w:hAnsi="Times New Roman" w:cs="Times New Roman"/>
          <w:sz w:val="26"/>
          <w:szCs w:val="26"/>
        </w:rPr>
        <w:t xml:space="preserve">         </w:t>
      </w:r>
      <w:r w:rsidR="004130FB">
        <w:rPr>
          <w:rFonts w:ascii="Times New Roman" w:hAnsi="Times New Roman" w:cs="Times New Roman"/>
          <w:color w:val="FF0000"/>
          <w:sz w:val="26"/>
          <w:szCs w:val="26"/>
        </w:rPr>
        <w:t>Необходимо присутствие ассистента</w:t>
      </w:r>
    </w:p>
    <w:p w:rsidR="000D1BB8" w:rsidRPr="00D85EAC" w:rsidRDefault="000D1BB8" w:rsidP="000D1BB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6D8CBB3" wp14:editId="060B7BC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DEE0" id="Прямая соединительная линия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i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ml3Tzkz0NCOus/9+37bfe++9FvWf+h+dt+6r91t96O77T+Sfdd/IjsGu7u9e8uonLhs&#10;HeYEeW4WPrIh1ubKXVrxFimWPQjGC7pd2rryTUwnOtg67WZz3I1cBybIeTp6Npk8P+FM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ohe0i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D1BB8" w:rsidRPr="00D85EAC" w:rsidRDefault="000D1BB8" w:rsidP="000D1BB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19759E8" wp14:editId="2660D50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78750" id="Прямая соединительная линия 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6YUM0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0D1BB8" w:rsidRPr="00D85EAC" w:rsidRDefault="000D1BB8" w:rsidP="000D1BB8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0D1BB8" w:rsidRPr="00D85EAC" w:rsidRDefault="000D1BB8" w:rsidP="000D1BB8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ознакомлен (ознакомлена)        </w:t>
      </w:r>
    </w:p>
    <w:p w:rsidR="000D1BB8" w:rsidRPr="00D85EAC" w:rsidRDefault="000D1BB8" w:rsidP="000D1BB8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1BB8" w:rsidRPr="00D85EAC" w:rsidTr="00C1483A">
        <w:trPr>
          <w:trHeight w:hRule="exact" w:val="340"/>
        </w:trPr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1BB8" w:rsidRPr="00D85EAC" w:rsidRDefault="000D1BB8" w:rsidP="000D1BB8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D1BB8" w:rsidRPr="00D85EAC" w:rsidTr="00C1483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BB8" w:rsidRPr="00D85EAC" w:rsidRDefault="000D1BB8" w:rsidP="00C14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BB8" w:rsidRPr="00D85EAC" w:rsidRDefault="000D1BB8" w:rsidP="00C14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BB8" w:rsidRPr="00D85EAC" w:rsidRDefault="000D1BB8" w:rsidP="000D1BB8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0D1BB8" w:rsidRDefault="000D1BB8"/>
    <w:p w:rsidR="007B7744" w:rsidRPr="001249DA" w:rsidRDefault="007B7744" w:rsidP="008F61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  <w:r>
        <w:rPr>
          <w:rStyle w:val="a5"/>
          <w:rFonts w:ascii="Times New Roman" w:eastAsia="Times New Roman" w:hAnsi="Times New Roman"/>
          <w:sz w:val="26"/>
          <w:szCs w:val="26"/>
        </w:rPr>
        <w:footnoteReference w:id="1"/>
      </w:r>
    </w:p>
    <w:p w:rsidR="007B7744" w:rsidRPr="001249DA" w:rsidRDefault="007B7744" w:rsidP="007B77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Сказочкина Алла Алексеевна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_______,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</w:t>
      </w:r>
      <w:r w:rsidR="008F6176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родителя (законного представителя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</w:t>
      </w:r>
      <w:r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0000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00.00.0000 г. ТП ОФМС г. Петропавловск-Камчатского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7B7744" w:rsidRPr="001249DA" w:rsidRDefault="007B7744" w:rsidP="007B774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 w:rsidR="001001A8" w:rsidRPr="001001A8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 </w:t>
      </w:r>
      <w:r w:rsidR="001001A8" w:rsidRPr="00614D6D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г.Петропавловск-Камчатский, ул. 20 лет Победы, д.365, кв.1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B7744" w:rsidRDefault="007B7744" w:rsidP="007B774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>даю свое согласие на обработку 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МКОУ «Средняя школа № 111</w:t>
      </w:r>
      <w:r w:rsidR="008F6176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»</w:t>
      </w:r>
    </w:p>
    <w:p w:rsidR="007B7744" w:rsidRPr="001001A8" w:rsidRDefault="001001A8" w:rsidP="001001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организации)</w:t>
      </w:r>
    </w:p>
    <w:p w:rsidR="007B7744" w:rsidRDefault="007B7744" w:rsidP="007B7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1A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44C6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001A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001A8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Сказочкиной Алины</w:t>
      </w:r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Ивановны, 31.12.2002 г.р.</w:t>
      </w:r>
      <w:r w:rsidR="001001A8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44C6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B7744" w:rsidRPr="0069785F" w:rsidRDefault="00044C64" w:rsidP="007B77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4C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044C6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B7744">
        <w:rPr>
          <w:rFonts w:ascii="Times New Roman" w:eastAsia="Times New Roman" w:hAnsi="Times New Roman" w:cs="Times New Roman"/>
          <w:i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несовершеннолетнего</w:t>
      </w:r>
      <w:r w:rsidR="007B7744">
        <w:rPr>
          <w:rFonts w:ascii="Times New Roman" w:eastAsia="Times New Roman" w:hAnsi="Times New Roman" w:cs="Times New Roman"/>
          <w:i/>
          <w:sz w:val="20"/>
          <w:szCs w:val="20"/>
        </w:rPr>
        <w:t>, дата рождения)</w:t>
      </w:r>
    </w:p>
    <w:p w:rsidR="007B7744" w:rsidRPr="0089400A" w:rsidRDefault="007B7744" w:rsidP="007B7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</w:p>
    <w:p w:rsidR="007B7744" w:rsidRPr="0089400A" w:rsidRDefault="007B7744" w:rsidP="007B7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0A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894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40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9400A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044C64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 осуществление действий в отношении персональных данных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Сказочкиной Алины Ивановны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44C64" w:rsidRPr="00044C64" w:rsidRDefault="00044C6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</w:t>
      </w:r>
      <w:r w:rsidRPr="00044C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несовершеннолетнего)</w:t>
      </w:r>
      <w:r w:rsidR="007B7744" w:rsidRPr="00044C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7B7744" w:rsidRPr="001249DA" w:rsidRDefault="007B7744" w:rsidP="00044C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</w:t>
      </w:r>
      <w:r w:rsidR="001001A8" w:rsidRPr="001001A8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 xml:space="preserve"> </w:t>
      </w:r>
      <w:r w:rsidR="001001A8" w:rsidRPr="00614D6D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u w:val="single"/>
          <w:lang w:eastAsia="ru-RU"/>
        </w:rPr>
        <w:t>МКОУ «Средняя школа № 111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044C64" w:rsidRDefault="007B7744" w:rsidP="00044C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8940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044C64" w:rsidRPr="00044C6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Сказочкиной Алины Ивановны</w:t>
      </w:r>
      <w:r w:rsidR="0004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44C64" w:rsidRPr="00CF29A2" w:rsidRDefault="00044C64" w:rsidP="0004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CF29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 несовершеннолетнего)</w:t>
      </w:r>
    </w:p>
    <w:p w:rsidR="007B7744" w:rsidRPr="0089400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7B7744" w:rsidRPr="0089400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B7744" w:rsidRPr="001249DA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моему  письменному заявлению.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B7744" w:rsidRDefault="007B7744" w:rsidP="007B77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7B7744" w:rsidRPr="001249DA" w:rsidRDefault="007B7744" w:rsidP="007B774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</w:t>
      </w:r>
      <w:r w:rsidR="00100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      _____________ /__</w:t>
      </w:r>
      <w:r w:rsidR="001001A8" w:rsidRPr="00044C6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Сказочкина А.А.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__/</w:t>
      </w:r>
    </w:p>
    <w:p w:rsidR="001001A8" w:rsidRDefault="007B7744" w:rsidP="001001A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Подпись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Расшифровка подписи</w:t>
      </w:r>
    </w:p>
    <w:sectPr w:rsidR="001001A8" w:rsidSect="007B7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D" w:rsidRDefault="00E6028D" w:rsidP="00C712E6">
      <w:pPr>
        <w:spacing w:after="0" w:line="240" w:lineRule="auto"/>
      </w:pPr>
      <w:r>
        <w:separator/>
      </w:r>
    </w:p>
  </w:endnote>
  <w:endnote w:type="continuationSeparator" w:id="0">
    <w:p w:rsidR="00E6028D" w:rsidRDefault="00E6028D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D" w:rsidRDefault="00E6028D" w:rsidP="00C712E6">
      <w:pPr>
        <w:spacing w:after="0" w:line="240" w:lineRule="auto"/>
      </w:pPr>
      <w:r>
        <w:separator/>
      </w:r>
    </w:p>
  </w:footnote>
  <w:footnote w:type="continuationSeparator" w:id="0">
    <w:p w:rsidR="00E6028D" w:rsidRDefault="00E6028D" w:rsidP="00C712E6">
      <w:pPr>
        <w:spacing w:after="0" w:line="240" w:lineRule="auto"/>
      </w:pPr>
      <w:r>
        <w:continuationSeparator/>
      </w:r>
    </w:p>
  </w:footnote>
  <w:footnote w:id="1">
    <w:p w:rsidR="007B7744" w:rsidRDefault="007B7744" w:rsidP="007B7744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</w:t>
      </w:r>
      <w:r w:rsidR="00044C64">
        <w:t>оформляют</w:t>
      </w:r>
      <w:r>
        <w:t xml:space="preserve">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44C6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1BB8"/>
    <w:rsid w:val="000D3B6D"/>
    <w:rsid w:val="000D515E"/>
    <w:rsid w:val="000E01C0"/>
    <w:rsid w:val="000F6F78"/>
    <w:rsid w:val="001001A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9ED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3B26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0FB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2DD1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B7744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8F6176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028D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FD202-CE90-42BF-9D77-B4BC25F3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Пользователь</cp:lastModifiedBy>
  <cp:revision>2</cp:revision>
  <dcterms:created xsi:type="dcterms:W3CDTF">2021-02-05T08:08:00Z</dcterms:created>
  <dcterms:modified xsi:type="dcterms:W3CDTF">2021-02-05T08:08:00Z</dcterms:modified>
</cp:coreProperties>
</file>