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3" w:type="dxa"/>
        <w:tblLook w:val="01E0" w:firstRow="1" w:lastRow="1" w:firstColumn="1" w:lastColumn="1" w:noHBand="0" w:noVBand="0"/>
      </w:tblPr>
      <w:tblGrid>
        <w:gridCol w:w="525"/>
        <w:gridCol w:w="355"/>
        <w:gridCol w:w="355"/>
        <w:gridCol w:w="361"/>
        <w:gridCol w:w="358"/>
        <w:gridCol w:w="361"/>
        <w:gridCol w:w="361"/>
        <w:gridCol w:w="358"/>
        <w:gridCol w:w="361"/>
        <w:gridCol w:w="361"/>
        <w:gridCol w:w="361"/>
        <w:gridCol w:w="109"/>
        <w:gridCol w:w="249"/>
        <w:gridCol w:w="435"/>
        <w:gridCol w:w="439"/>
        <w:gridCol w:w="437"/>
        <w:gridCol w:w="437"/>
        <w:gridCol w:w="435"/>
        <w:gridCol w:w="435"/>
        <w:gridCol w:w="435"/>
        <w:gridCol w:w="435"/>
        <w:gridCol w:w="435"/>
        <w:gridCol w:w="435"/>
        <w:gridCol w:w="356"/>
        <w:gridCol w:w="431"/>
        <w:gridCol w:w="203"/>
      </w:tblGrid>
      <w:tr w:rsidR="00E80BFA" w:rsidRPr="002939B8" w:rsidTr="002900B2">
        <w:trPr>
          <w:cantSplit/>
          <w:trHeight w:val="1047"/>
        </w:trPr>
        <w:tc>
          <w:tcPr>
            <w:tcW w:w="4679" w:type="dxa"/>
            <w:gridSpan w:val="12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1"/>
              <w:tblW w:w="5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859"/>
            </w:tblGrid>
            <w:tr w:rsidR="00E80BFA" w:rsidRPr="002939B8" w:rsidTr="00CF7BD2">
              <w:tc>
                <w:tcPr>
                  <w:tcW w:w="1412" w:type="dxa"/>
                </w:tcPr>
                <w:p w:rsidR="00E80BFA" w:rsidRPr="002939B8" w:rsidRDefault="00E80BFA" w:rsidP="002900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59" w:type="dxa"/>
                </w:tcPr>
                <w:p w:rsidR="00CF7BD2" w:rsidRDefault="00CF7BD2" w:rsidP="002900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Директору </w:t>
                  </w:r>
                </w:p>
                <w:p w:rsidR="00E80BFA" w:rsidRPr="002939B8" w:rsidRDefault="00A1762B" w:rsidP="002900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МБОУ</w:t>
                  </w:r>
                  <w:r w:rsidR="00CF7BD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«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Корякская СШ</w:t>
                  </w:r>
                  <w:r w:rsidR="00CF7BD2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»</w:t>
                  </w:r>
                  <w:r w:rsidR="00E80BFA" w:rsidRPr="002939B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E80BFA" w:rsidRPr="002939B8" w:rsidRDefault="00E80BFA" w:rsidP="002900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80BFA" w:rsidRPr="002939B8" w:rsidRDefault="00A1762B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Рахмановой Н.В.</w:t>
            </w:r>
            <w:bookmarkStart w:id="0" w:name="_GoBack"/>
            <w:bookmarkEnd w:id="0"/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0BFA" w:rsidRPr="002939B8" w:rsidTr="002900B2">
        <w:trPr>
          <w:gridAfter w:val="12"/>
          <w:wAfter w:w="4485" w:type="dxa"/>
          <w:trHeight w:val="830"/>
        </w:trPr>
        <w:tc>
          <w:tcPr>
            <w:tcW w:w="5338" w:type="dxa"/>
            <w:gridSpan w:val="14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E80BFA" w:rsidRPr="002939B8" w:rsidTr="002900B2">
        <w:trPr>
          <w:gridAfter w:val="1"/>
          <w:wAfter w:w="21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E80BFA" w:rsidRPr="002939B8" w:rsidTr="002900B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E80BFA" w:rsidRPr="002939B8" w:rsidTr="002900B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E80BFA" w:rsidRPr="002939B8" w:rsidTr="002900B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80BFA" w:rsidRPr="002939B8" w:rsidTr="002900B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E80BFA" w:rsidTr="00E80BFA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BFA" w:rsidRP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BFA" w:rsidRP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BFA" w:rsidRP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E80BFA" w:rsidRPr="002939B8" w:rsidRDefault="00E80BFA" w:rsidP="00E80B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E80BFA" w:rsidRPr="002939B8" w:rsidRDefault="00E80BFA" w:rsidP="00E80B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133210" wp14:editId="2174663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321B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E80BFA" w:rsidRPr="002939B8" w:rsidRDefault="00E80BFA" w:rsidP="00E80B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81C34B" wp14:editId="522DC506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E07A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C5A89" wp14:editId="465A0E10">
                <wp:simplePos x="0" y="0"/>
                <wp:positionH relativeFrom="column">
                  <wp:posOffset>14935</wp:posOffset>
                </wp:positionH>
                <wp:positionV relativeFrom="paragraph">
                  <wp:posOffset>2159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26BB" id="Прямоугольник 8" o:spid="_x0000_s1026" style="position:absolute;margin-left:1.2pt;margin-top:.1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DA62EB" wp14:editId="60118273">
                <wp:simplePos x="0" y="0"/>
                <wp:positionH relativeFrom="margin">
                  <wp:align>left</wp:align>
                </wp:positionH>
                <wp:positionV relativeFrom="paragraph">
                  <wp:posOffset>395176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51FA" id="Прямоугольник 17" o:spid="_x0000_s1026" style="position:absolute;margin-left:0;margin-top:31.1pt;width:16.85pt;height:16.8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1AC64EA5" wp14:editId="44C3D3C0">
                <wp:simplePos x="0" y="0"/>
                <wp:positionH relativeFrom="margin">
                  <wp:align>left</wp:align>
                </wp:positionH>
                <wp:positionV relativeFrom="paragraph">
                  <wp:posOffset>708025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A3BCA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55.75pt" to="484.9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" strokecolor="windowText">
                <o:lock v:ext="edit" shapetype="f"/>
                <w10:wrap anchorx="margin"/>
              </v:line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279F555A" wp14:editId="269A270D">
                <wp:simplePos x="0" y="0"/>
                <wp:positionH relativeFrom="margin">
                  <wp:align>left</wp:align>
                </wp:positionH>
                <wp:positionV relativeFrom="paragraph">
                  <wp:posOffset>311519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AE0A8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24.55pt" to="48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" strokecolor="windowText">
                <o:lock v:ext="edit" shapetype="f"/>
                <w10:wrap anchorx="margin"/>
              </v:line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D8F0E6" wp14:editId="579E4C7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2B8BA" id="Прямоугольник 11" o:spid="_x0000_s1026" style="position:absolute;margin-left:0;margin-top:.2pt;width:16.85pt;height:16.8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LsgIdLaAAAAAwEAAA8AAABkcnMvZG93bnJldi54&#10;bWxMj0FLw0AQhe+C/2EZwZvd1AYrMZsiQsFbaC2it0l2TEKzsyG7TVN/veNJT8PjPd77Jt/MrlcT&#10;jaHzbGC5SEAR19523Bg4vG3vHkGFiGyx90wGLhRgU1xf5ZhZf+YdTfvYKCnhkKGBNsYh0zrULTkM&#10;Cz8Qi/flR4dR5NhoO+JZyl2v75PkQTvsWBZaHOilpfq4PzkD/mNXfl9s976ttB2O5edrOa1TY25v&#10;5ucnUJHm+BeGX3xBh0KYKn9iG1RvQB6JBlJQ4q1Wa1CV3HQJusj1f/biBw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LsgIdLaAAAAAwEAAA8AAAAAAAAAAAAAAAAA9AQAAGRycy9kb3du&#10;cmV2LnhtbFBLBQYAAAAABAAEAPMAAAD7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</w:p>
    <w:p w:rsidR="00E80BFA" w:rsidRPr="00E80BFA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</w:p>
    <w:p w:rsidR="00E80BFA" w:rsidRPr="00E80BFA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C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участника итогового собеседования  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______________/______________________(Ф.И.О.)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708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80BFA" w:rsidRPr="002939B8" w:rsidTr="002900B2">
        <w:trPr>
          <w:trHeight w:hRule="exact" w:val="340"/>
        </w:trPr>
        <w:tc>
          <w:tcPr>
            <w:tcW w:w="260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родителя 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(законного представителя) участника итогового собеседования ______________/______________________(Ф.И.О.)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729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80BFA" w:rsidRPr="002939B8" w:rsidTr="002900B2">
        <w:trPr>
          <w:trHeight w:hRule="exact" w:val="340"/>
        </w:trPr>
        <w:tc>
          <w:tcPr>
            <w:tcW w:w="260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80BFA" w:rsidRPr="002939B8" w:rsidTr="002900B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80BFA" w:rsidRPr="00385D44" w:rsidRDefault="00E80BFA" w:rsidP="00E80BF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436A" w:rsidRDefault="009D436A"/>
    <w:sectPr w:rsidR="009D436A" w:rsidSect="00E80BF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FA"/>
    <w:rsid w:val="00035426"/>
    <w:rsid w:val="009D436A"/>
    <w:rsid w:val="00A1762B"/>
    <w:rsid w:val="00B1653C"/>
    <w:rsid w:val="00CF7BD2"/>
    <w:rsid w:val="00E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57B4"/>
  <w15:chartTrackingRefBased/>
  <w15:docId w15:val="{164B5B74-9E24-4178-8A3A-9768F7C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0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8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8319-5595-4B7B-AD7D-6FE8BB08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Александр Геннадьевич</dc:creator>
  <cp:keywords/>
  <dc:description/>
  <cp:lastModifiedBy>Галянский</cp:lastModifiedBy>
  <cp:revision>6</cp:revision>
  <cp:lastPrinted>2022-01-11T01:17:00Z</cp:lastPrinted>
  <dcterms:created xsi:type="dcterms:W3CDTF">2022-01-11T01:14:00Z</dcterms:created>
  <dcterms:modified xsi:type="dcterms:W3CDTF">2023-11-20T21:09:00Z</dcterms:modified>
</cp:coreProperties>
</file>