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BF" w:rsidRPr="00B43725" w:rsidRDefault="00B43725" w:rsidP="00F32B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3725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="00445C94">
        <w:rPr>
          <w:rFonts w:ascii="Times New Roman" w:eastAsia="Times New Roman" w:hAnsi="Times New Roman" w:cs="Times New Roman"/>
          <w:b/>
          <w:bCs/>
          <w:sz w:val="28"/>
          <w:szCs w:val="28"/>
        </w:rPr>
        <w:t>к вести себя во время экзаменов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 Рекомендации по поведению </w:t>
      </w:r>
      <w:proofErr w:type="gramStart"/>
      <w:r w:rsidRPr="00B4372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4372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 момент экзамена: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1. За день до начала экзамена постарайся ничего не делать. Если ты чего-то не доучил, лучше не пытайся. «Перед смертью не надышишься». Отдыхай, развлекайся и постарайся забыть о предстоящем экзамене.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2. Перед экзаменом обязательно хорошо выспись.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3. И вот ты перед дверью класса. Успокойся! Скажи несколько раз: «Я спокоен! Я совершенно спокоен». Иди отвечать в первых рядах. Чем дольше ты не будешь </w:t>
      </w:r>
      <w:proofErr w:type="gramStart"/>
      <w:r w:rsidRPr="00B43725">
        <w:rPr>
          <w:rFonts w:ascii="Times New Roman" w:eastAsia="Times New Roman" w:hAnsi="Times New Roman" w:cs="Times New Roman"/>
          <w:sz w:val="24"/>
          <w:szCs w:val="24"/>
        </w:rPr>
        <w:t>заходить</w:t>
      </w:r>
      <w:proofErr w:type="gramEnd"/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4. Приведи в порядок свои эмоции, соберись с мыслями.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5. Смело входи в класс с уверенностью, что все получится.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спеша, несколько раз. Мысли отгонять не стоит, так как это вызовет дополнительное напряжение. В завершение сожми кисти в кулаки.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7. Выполни дыхательные упражнения для снятия напряжения: — сядь удобно,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— глубокий вдох через нос (4–6 секунд),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— задержка дыхания (2–3 секунды).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11. Когда приступаешь к новому заданию, забудь все, что было в предыдущем, — как правило, задания в тестах не связаны друг с другом.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12. Действуй методом исключения! Последовательно исключай те ответы, которые явно не подходят.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13. Если ты сомневаешься в правильности ответа, тебе сложно сделать выбор. Доверься своей интуиции!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14. Оставь время для проверки своей работы хотя бы для того, чтобы успеть пробежать глазами и заметить явные ошибки. 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>Поведение во время ответа</w:t>
      </w:r>
    </w:p>
    <w:p w:rsidR="00B43725" w:rsidRPr="00B43725" w:rsidRDefault="00B43725" w:rsidP="00B437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Если экзаменатор — человек энергичный, то твой вялый, тихий ответ с большим количеством пауз может его разочаровать. </w:t>
      </w:r>
    </w:p>
    <w:p w:rsidR="00330F6C" w:rsidRPr="00445C94" w:rsidRDefault="00B43725" w:rsidP="0044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725">
        <w:rPr>
          <w:rFonts w:ascii="Times New Roman" w:eastAsia="Times New Roman" w:hAnsi="Times New Roman" w:cs="Times New Roman"/>
          <w:sz w:val="24"/>
          <w:szCs w:val="24"/>
        </w:rPr>
        <w:t xml:space="preserve"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 Никогда не забывай о необходимости соблюдения чувства меры. Ничего лишнего! </w:t>
      </w:r>
    </w:p>
    <w:sectPr w:rsidR="00330F6C" w:rsidRPr="00445C94" w:rsidSect="00EA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52E0"/>
    <w:multiLevelType w:val="multilevel"/>
    <w:tmpl w:val="6472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60676"/>
    <w:multiLevelType w:val="multilevel"/>
    <w:tmpl w:val="F4CC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3725"/>
    <w:rsid w:val="00037FC1"/>
    <w:rsid w:val="00330F6C"/>
    <w:rsid w:val="00364C3A"/>
    <w:rsid w:val="00445C94"/>
    <w:rsid w:val="005030A0"/>
    <w:rsid w:val="007702E1"/>
    <w:rsid w:val="007B45F6"/>
    <w:rsid w:val="00B43725"/>
    <w:rsid w:val="00CD6B2D"/>
    <w:rsid w:val="00D8605A"/>
    <w:rsid w:val="00EA182E"/>
    <w:rsid w:val="00F3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2E"/>
  </w:style>
  <w:style w:type="paragraph" w:styleId="1">
    <w:name w:val="heading 1"/>
    <w:basedOn w:val="a"/>
    <w:link w:val="10"/>
    <w:uiPriority w:val="9"/>
    <w:qFormat/>
    <w:rsid w:val="00F32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37FC1"/>
    <w:rPr>
      <w:i/>
      <w:iCs/>
    </w:rPr>
  </w:style>
  <w:style w:type="character" w:styleId="a5">
    <w:name w:val="Strong"/>
    <w:basedOn w:val="a0"/>
    <w:uiPriority w:val="22"/>
    <w:qFormat/>
    <w:rsid w:val="00037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FC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4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2017-12-08T12:38:00Z</cp:lastPrinted>
  <dcterms:created xsi:type="dcterms:W3CDTF">2018-08-23T07:32:00Z</dcterms:created>
  <dcterms:modified xsi:type="dcterms:W3CDTF">2018-08-23T07:34:00Z</dcterms:modified>
</cp:coreProperties>
</file>