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28" w:rsidRDefault="00762528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top"/>
      <w:bookmarkEnd w:id="0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-710565</wp:posOffset>
            </wp:positionV>
            <wp:extent cx="7534275" cy="10925175"/>
            <wp:effectExtent l="0" t="0" r="0" b="0"/>
            <wp:wrapThrough wrapText="bothSides">
              <wp:wrapPolygon edited="0">
                <wp:start x="0" y="0"/>
                <wp:lineTo x="0" y="21581"/>
                <wp:lineTo x="21573" y="21581"/>
                <wp:lineTo x="2157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грамма по медиации 2023-2024 г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92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1.1 Пояснительная записка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Направленность дополнительной образовательной программы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«Медиатор в школе» обеспечивает подготовку и сопровождение учащихся подросткового возраста и педагогов к деятельности в школьной службе медиации,  относится к дополнительным общеобразовательным общеразвивающим программам социально-психологической направленности и способствует повышению социальной адаптации и готовности подростков к взаимодействию с окружающими людьми, созданию условий для развития коммуникативной и социально успешной личности каждого подростка, и расширению «социальной практики» в решении конфликтных ситуаций. Программа составлена в соответствии Федеральным Законом «Об образовании в Российской Федерации» от 29.12.2012 N 273-ФЗ; на основе требований Федерального государственного образовательного стандарта начального общего образования, в соответствии с «Примерными программами дополнительного образования», «Планируемыми результатами начального общего образования» и в соответствии с ОП ООО  школы.</w:t>
      </w:r>
      <w:r w:rsidRPr="0080425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Новизна, актуальность, педагогическая целесообразность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годы продолжает выстраиваться и постоянно меняться система работы по профилактике конфликтов и социально нежелательных проявлений среди несовершеннолетних. В частности, это касается отношений между участниками учебно-воспитательного процесса. На этом фоне нарастает взаимное недоверие школьной администрации, преподавательского корпуса, учащихся и их родителей. Растет недоверие к общественным институтам. Все чаще в образовательных учреждениях встречаются проявления агрессии и насилия, что неизбежно отражается не только на качестве и результатах учебно-воспитательного процесса в целом, но, в первую очередь, на качестве жизни его участников.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июня 2012 года вышел Указ президента Российской Федерации В.В. Путина о Национальной стратегии действий в интересах детей на 2012 - 2017 годы в «целях формирования государственной политики по улучшению положения детей в Российской Федерации, руководствуясь Конвенцией о правах ребенка». В данном документе среди «мер, направленных на создание дружественного к ребенку правосудия», есть и такие, как «развитие сети служб примирения в целях реализации восстановительного правосудия; 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учреждении».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медиация — основа для формирования безопасного пространства в образовательной организации. Обучая детей и педагогов умению разрешать конфликты с помощью медиативного подхода, мы учим их уважать себя, занимать и развивать активную жизненную позицию, ценить и принимать людей. В процессе обучения они также учатся сопереживанию, умению поставить себя на место другого, быть чуткими, чувствовать чужую боль. В связи с этим возникает необходимость в подготовке  участников службы школьной медиации с целью внедрения и применения данного метода среди учащихся и педагогов образовательной организации. Настоящая дополнительная общеобразовательная программа имеет высокую степень педагогической целесообразности.</w:t>
      </w:r>
    </w:p>
    <w:p w:rsidR="00804259" w:rsidRPr="00804259" w:rsidRDefault="00804259" w:rsidP="0080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методом школьной медиации, участие в группах сверстников позволяют каждому подростку реализовать себя с положительной стороны, разглядеть в себе самом и продемонстрировать окружающим способность быть полезным другим. Но для этого необходимо целенаправленно  обучить  учащихся проведению восстановительных программ, таких как медиация и Круги сообществ.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 </w:t>
      </w: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заключается в следующем: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практикоориентированная</w:t>
      </w:r>
      <w:proofErr w:type="spellEnd"/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учащихся к работе в качестве посредников (медиаторов) по разрешению конфликтных ситуаций между участниками образовательного процесса по средствам восстановительной медиации.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Новизна данной программы заключается в том, что мы непросто готовим ведущих для восстановительных программ, мы готовим команду, способную работать совместно и 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эффективно. Особое внимание уделяется формированию мотивации к работе в Школьной службе медиации, принятию ценностного аспекта восстановительных технологий, формированию активной жизненной позиции. Одной из новых методов работы в программе является использование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медиатехнологий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психологической работы с видеоматериалами.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Цели и задачи программы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настоящей программы является практико-ориентированная подготовка команды школьных медиаторов среди учащихся подросткового возраста (медиаторы – ровесники) и педагогов (медиаторы-педагоги) образовательной организации.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firstLine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пути достижения указанной цели реализуются следующие </w:t>
      </w: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04259" w:rsidRPr="00804259" w:rsidRDefault="00804259" w:rsidP="00804259">
      <w:pPr>
        <w:numPr>
          <w:ilvl w:val="0"/>
          <w:numId w:val="1"/>
        </w:num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представление у учащихся о медиации как альтернативном способе разрешения конфликтов;</w:t>
      </w:r>
    </w:p>
    <w:p w:rsidR="00804259" w:rsidRPr="00804259" w:rsidRDefault="00804259" w:rsidP="00804259">
      <w:pPr>
        <w:numPr>
          <w:ilvl w:val="0"/>
          <w:numId w:val="1"/>
        </w:num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освоения учащимися позиции медиатора;</w:t>
      </w:r>
    </w:p>
    <w:p w:rsidR="00804259" w:rsidRPr="00804259" w:rsidRDefault="00804259" w:rsidP="00804259">
      <w:pPr>
        <w:numPr>
          <w:ilvl w:val="0"/>
          <w:numId w:val="1"/>
        </w:num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команду  школьных медиаторов из числа учащихся и педагогов школы;</w:t>
      </w:r>
    </w:p>
    <w:p w:rsidR="00804259" w:rsidRPr="00804259" w:rsidRDefault="00804259" w:rsidP="00804259">
      <w:pPr>
        <w:numPr>
          <w:ilvl w:val="0"/>
          <w:numId w:val="1"/>
        </w:num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участников с принципами и ценностями восстановительного подхода в разрешении конфликтов;</w:t>
      </w:r>
    </w:p>
    <w:p w:rsidR="00804259" w:rsidRPr="00804259" w:rsidRDefault="00804259" w:rsidP="00804259">
      <w:pPr>
        <w:numPr>
          <w:ilvl w:val="0"/>
          <w:numId w:val="1"/>
        </w:num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 медиаторов – ровесников и медиаторов-педагогов навыки коммуникативной компетентности, рефлективных навыков ведения переговоров; необходимых для работы медиатора;</w:t>
      </w:r>
    </w:p>
    <w:p w:rsidR="00804259" w:rsidRPr="00804259" w:rsidRDefault="00804259" w:rsidP="00804259">
      <w:pPr>
        <w:numPr>
          <w:ilvl w:val="0"/>
          <w:numId w:val="1"/>
        </w:num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Отработать навыки медиатора и способы работы с конфликтными ситуациями, отработать роль ведущего (посредника) в примирительных встречах для сторон конфликта;</w:t>
      </w:r>
    </w:p>
    <w:p w:rsidR="00804259" w:rsidRPr="00804259" w:rsidRDefault="00804259" w:rsidP="00804259">
      <w:pPr>
        <w:numPr>
          <w:ilvl w:val="0"/>
          <w:numId w:val="1"/>
        </w:num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разбора и анализа сложных случаев в ходе примирительных встреч со сторонами конфликта;</w:t>
      </w:r>
    </w:p>
    <w:p w:rsidR="00804259" w:rsidRPr="00804259" w:rsidRDefault="00804259" w:rsidP="00804259">
      <w:pPr>
        <w:numPr>
          <w:ilvl w:val="0"/>
          <w:numId w:val="1"/>
        </w:num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укреплению взаимоотношений внутри команды школьных медиаторов.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Отличительные особенности программы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базисным учебным планом, «Примерными программами дополнительного образования», «Планируемыми результатами начального общего образования» и в соответствии с ОП ООО школы занятия в рамках программы «Медиатор в школе» проходят  1 раз в неделю по 2 часа.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по форме напоминают тренинги, где через специальные упражнения и ролевые игры участники овладевают навыками эффективного и </w:t>
      </w:r>
      <w:proofErr w:type="gram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бесконфликтного  общения</w:t>
      </w:r>
      <w:proofErr w:type="gram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развивают навыки эффективного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слушания</w:t>
      </w:r>
      <w:r w:rsidRPr="0080425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активную позитивную жизненную позицию, отрабатывают навыки работы в команде и знакомятся с основами и принципами восстановительного подхода в медиации. На занятиях у участников есть возможность получить конкретные знания, осознать и решить свои личные проблемы, а также выработать адекватную самооценку и скорректировать свое поведение.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программа, прежде всего, обусловлена возрастными особенностями подростков: разносторонними интересами, любознательностью, увлеченностью, инициативностью и призвана помочь адаптироваться в школьном мире, проявить свою индивидуальность, сформировать новое отношение к себе, своему характеру, способностям без конфликтного общения.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Целевая аудитория, на которую направленна данная программа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</w:t>
      </w:r>
      <w:r w:rsidR="0005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программы являются учащиеся 6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 классов и педагоги школы (представители младшего, основного и старшего звена школы),</w:t>
      </w:r>
      <w:r w:rsidRPr="0080425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заинтересованные в обучении навыкам медиации конфликтов и их последующем использовании для медиации конфликтов между детьми и подростками на волонтерских началах.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открытая: участвуют дети из разных классов, прошедшие специальный отбор на основе наблюдения, анкетирования, личного интервью. Программа ориентирована на детей и взрослых, стремящихся к познанию  способов решения конфликтов  в школе и в семье.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Сроки реализации программы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Занятия по программе проводятся 1 раз в неделю по 2 часа. Продолжительность программы 34 недели – 68 ч. Реализация Программы «Медиатор в школе» осуществляется в несколько этапов.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- подготовительный: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формирование списка школьных медиаторов;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информационно-разъяснительной работы с учащимися и их родителями.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организационно-практический: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занятий по формированию навыков коммуникативной компетентности и освоению принципов и ценностей восстановительного подхода в разрешении конфликтов;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практическая отработка навыков медиатора и способов работы с конфликтными ситуациями, освоение роли ведущего (посредника) в примирительных встречах.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этап - аналитический: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и оценка реализации программы;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сопоставление полученных результатов с поставленными целями и задачами,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и описание новых форм работы с подростками и педагогами, применяемых технологий и полученных результатов.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Форма и режим занятий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программы «Медиатор в школе» </w:t>
      </w:r>
      <w:proofErr w:type="gram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проведение</w:t>
      </w:r>
      <w:proofErr w:type="gram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по темам используются разнообразные методы, формы и приемы работы, направленные на развитие у учащихся навыков посредничества в разрешении разногласий между людьми, а также социальной мобильности, гибкости и уверенности в себе: 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содержат интерактивные методы: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задания;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игровые элементы;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мозговой штурм;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интерактивные лекции (использование видеоматериала).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также: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ролевые игры;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проектирование;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-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психогимнастические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упражнения;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- групповую дискуссию.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Информационно-практические методы:</w:t>
      </w:r>
    </w:p>
    <w:p w:rsidR="00804259" w:rsidRPr="00804259" w:rsidRDefault="00804259" w:rsidP="008042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Уроки-лекции;</w:t>
      </w:r>
    </w:p>
    <w:p w:rsidR="00804259" w:rsidRPr="00804259" w:rsidRDefault="00804259" w:rsidP="008042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Уроки-беседы;</w:t>
      </w:r>
    </w:p>
    <w:p w:rsidR="00804259" w:rsidRPr="00804259" w:rsidRDefault="00804259" w:rsidP="008042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Дискуссии;</w:t>
      </w:r>
    </w:p>
    <w:p w:rsidR="00804259" w:rsidRPr="00804259" w:rsidRDefault="00804259" w:rsidP="008042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Семинары-практикумы;</w:t>
      </w:r>
    </w:p>
    <w:p w:rsidR="00804259" w:rsidRPr="00804259" w:rsidRDefault="00804259" w:rsidP="008042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и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занятия, ролевые игры;</w:t>
      </w:r>
    </w:p>
    <w:p w:rsidR="00804259" w:rsidRPr="00804259" w:rsidRDefault="00804259" w:rsidP="008042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через опыт и сотрудничество;</w:t>
      </w:r>
    </w:p>
    <w:p w:rsidR="00804259" w:rsidRPr="00804259" w:rsidRDefault="00804259" w:rsidP="008042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Психодиагностические: тестирования и опросы с целью самопознания;</w:t>
      </w:r>
    </w:p>
    <w:p w:rsidR="00804259" w:rsidRPr="00804259" w:rsidRDefault="00804259" w:rsidP="008042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Проигрывание и анализ жизненных ситуаций, моделирование ситуаций;</w:t>
      </w:r>
    </w:p>
    <w:p w:rsidR="00804259" w:rsidRPr="00804259" w:rsidRDefault="00804259" w:rsidP="008042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статей научно-популярной литературы;</w:t>
      </w:r>
    </w:p>
    <w:p w:rsidR="00804259" w:rsidRPr="00804259" w:rsidRDefault="00804259" w:rsidP="008042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повторение ранее изученного материала;</w:t>
      </w:r>
    </w:p>
    <w:p w:rsidR="00804259" w:rsidRPr="00804259" w:rsidRDefault="00804259" w:rsidP="008042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и самопроверка знаний.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используются различные дидактические материалы: презентации по темам курса, видеоматериалы, схемы и т.п.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проведения занятий: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добровольность;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активность;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партнерское взаимодействие;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конфиденциальность.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состоят из трёх этапов, и проходят в форме дискуссии, мини-лекции,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тренинговых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упражнений, игр-активаторов: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 этап - ознакомление учащихся с программами, подходами, техниками медиации;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 - создание учебных ситуаций и самостоятельная работа участников в форме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ролевых игр;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этап - игры для сплочения коллектива.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Тренинговое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предполагает в доступной для учащихся и педагогов форме знакомство с основами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конфликтологии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анализом влияния на развитие событий эмоциональных состояний, с законами проведения переговоров.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Ожидаемые результаты и способы определения их результативности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подготовки по программе «Медиатор в школе» участники смогут: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 представления о медиации и этапах работы медиатора, специфики конфликтов;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конструктивно разрешать конфликтные ситуации;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самореализоваться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социально-значимой деятельности;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освоить навыки работы в команде;</w:t>
      </w:r>
    </w:p>
    <w:p w:rsidR="00804259" w:rsidRPr="00804259" w:rsidRDefault="00804259" w:rsidP="0080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научатся дифференцировать случаи, подходящие для медиации, анализировать         конфликтные ситуации,  моделировать и рефлексировать собственную деятельность в качестве медиатора, опираясь на соблюдение принципов и стандартов восстановительной медиации;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принять ценности восстановительного подхода;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повысить коммуникативную культуру.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 эффективности программы является достижение поставленных целей и задач, которое может быть оценено: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на основе субъективных мнений (самоотчетов) участников программы;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на основе экспертных оценок со стороны куратора программы подготовки школьных медиаторов;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на основе объективной оценки с использованием контрольно-оценочных материалов.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эффективности проведения программы  используется методика К. Томаса (адаптация Н.В. Гришиной). Она позволяет определить предрасположенность личности к конфликтному поведению.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команды школьных медиаторов позволит снизить уровень конфликтности в школе (в дальнейшем и в социальной сфере), что будет содействовать устранению причин противоправного поведения школьников, позитивно изменит школьную среду.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8"/>
        <w:gridCol w:w="3999"/>
        <w:gridCol w:w="3372"/>
      </w:tblGrid>
      <w:tr w:rsidR="00804259" w:rsidRPr="00804259" w:rsidTr="00256500">
        <w:tc>
          <w:tcPr>
            <w:tcW w:w="10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освоения дополнительной общеобразовательной программы</w:t>
            </w:r>
          </w:p>
          <w:p w:rsidR="00804259" w:rsidRPr="00804259" w:rsidRDefault="00804259" w:rsidP="0080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«Медиатор в школе»</w:t>
            </w:r>
          </w:p>
        </w:tc>
      </w:tr>
      <w:tr w:rsidR="00804259" w:rsidRPr="00804259" w:rsidTr="00256500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3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804259" w:rsidRPr="00804259" w:rsidTr="00256500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в системе моральных норм</w:t>
            </w:r>
            <w:r w:rsidRPr="0080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доброжелательное отношение к окружающим, нетерпимость к любым насилия;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позитивная моральная самооценка;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вести диалог на основе равноправных отношений и взаимного уважения и принятия;</w:t>
            </w:r>
          </w:p>
          <w:p w:rsidR="00804259" w:rsidRPr="00804259" w:rsidRDefault="00804259" w:rsidP="008042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потребность в самовыражении и самореализации, </w:t>
            </w: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социальном признании.</w:t>
            </w:r>
          </w:p>
        </w:tc>
        <w:tc>
          <w:tcPr>
            <w:tcW w:w="3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концу обучения курса учащиеся получат возможность </w:t>
            </w:r>
            <w:r w:rsidRPr="0080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понятия и принципы восстановительного подхода в медиации;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алгоритм проведения восстановительной медиации;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виды и специфику конфликтов;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способы эффективного общения;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 основные понятия в </w:t>
            </w:r>
            <w:proofErr w:type="spellStart"/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конфликтологии</w:t>
            </w:r>
            <w:proofErr w:type="spellEnd"/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способы конструктивного решения конфликтов;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способы психологического взаимодействия между людьми;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приемы повышения собственной самооценки;</w:t>
            </w:r>
          </w:p>
          <w:p w:rsidR="00804259" w:rsidRPr="00804259" w:rsidRDefault="00804259" w:rsidP="008042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приемы активного слушания.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овладевать навыками самоконтроля в общении со сверстниками и взрослыми;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учиться осознавать свои трудности и стремиться к их преодолению;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речевое высказывание в устной форме;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учиться прогнозировать последствия своих поступков;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осознавать свои телесные ощущения, связанные с напряжением и расслаблением;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учиться делать осознанный выбор в сложных ситуациях;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осознавать свою долю ответственности за всё, что с ним происходит;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реалистично строить свои взаимоотношения друг с другом и взрослыми;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-планировать цели и пути </w:t>
            </w:r>
            <w:proofErr w:type="spellStart"/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самоизменения</w:t>
            </w:r>
            <w:proofErr w:type="spellEnd"/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взрослого;</w:t>
            </w:r>
          </w:p>
          <w:p w:rsidR="00804259" w:rsidRPr="00804259" w:rsidRDefault="00804259" w:rsidP="008042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соотносить результат с целью и оценивать его.</w:t>
            </w:r>
          </w:p>
        </w:tc>
      </w:tr>
      <w:tr w:rsidR="00804259" w:rsidRPr="00804259" w:rsidTr="00256500">
        <w:tc>
          <w:tcPr>
            <w:tcW w:w="2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Обучающийся получит </w:t>
            </w:r>
            <w:r w:rsidRPr="0080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возможность для формирования</w:t>
            </w: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80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конструктивно разрешать конфликты.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адекватной позитивной самооценки и Я - концепции;</w:t>
            </w:r>
          </w:p>
          <w:p w:rsidR="00804259" w:rsidRPr="00804259" w:rsidRDefault="00804259" w:rsidP="008042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осознанного понимания и сопереживания чувствам других, выражающейся в поступках, направленных на помощь и обеспечение благополучия.</w:t>
            </w:r>
          </w:p>
        </w:tc>
        <w:tc>
          <w:tcPr>
            <w:tcW w:w="3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концу обучения курса учащиеся получат возможность </w:t>
            </w:r>
            <w:r w:rsidRPr="0080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в группе, в коллективе.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дифференцировать случаи, подходящие для медиации;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конфликтные ситуации;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устанавливать стили разрешения конфликтов;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проводить программы примирения;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моделировать и рефлексировать собственную деятельность в качестве медиатора, опираясь на соблюдение принципов и стандартов восстановительной медиации;</w:t>
            </w:r>
          </w:p>
          <w:p w:rsidR="00804259" w:rsidRPr="00804259" w:rsidRDefault="00804259" w:rsidP="008042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оформлять документы по состоявшему сеансу медиации.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распознавать и описывать свои чувства и чувства других людей с помощью педагога;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учиться исследовать свои качества и свои особенности;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учиться рассуждать, строить логические умозаключения с помощью педагога;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учиться наблюдать, моделировать ситуацию с помощью педагога;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делать выводы в результате совместной работы в группе;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моделировать различные жизненные и учебные ситуации;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усваивать разные способы запоминания информации;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учиться наблюдать и осознавать происходящие в самом себе изменения;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оценивать правильность выполнения действий и корректировать при необходимости;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учиться моделировать новый образ на основе личного жизненного опыта;</w:t>
            </w:r>
          </w:p>
          <w:p w:rsidR="00804259" w:rsidRPr="00804259" w:rsidRDefault="00804259" w:rsidP="008042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адекватно воспринимать оценку педагога.</w:t>
            </w:r>
            <w:r w:rsidRPr="0080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4259" w:rsidRPr="00804259" w:rsidTr="00256500"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концу обучения курса учащиеся получат возможность </w:t>
            </w:r>
            <w:r w:rsidRPr="0080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применять: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полученные знания для адекватного осознания причин </w:t>
            </w: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возникающих проблем и путей их решения;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полученный опыт для самореализации и самовыражения в разных видах деятельности;</w:t>
            </w:r>
          </w:p>
          <w:p w:rsidR="00804259" w:rsidRPr="00804259" w:rsidRDefault="00804259" w:rsidP="008042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через игровые роли и сказочные образы и осознавать собственные трудности, их причины и находить пути их преодоления.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 УУД: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учиться доверительно и открыто говорить о своих чувствах;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учиться работать в паре и в группе;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различные роли;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слушать и понимать речь других ребят;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осознавать особенности позиции ученика и учиться вести себя в соответствии с этой позицией.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учиться позитивно, проявлять себя в общении;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учиться договариваться и приходить к общему решению;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учиться понимать эмоции и поступки других людей;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овладевать способами конструктивного разрешения конфликтов;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ориентироваться на позицию партнёра в общении и взаимодействии;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учиться контролировать свою речь и поступки;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учиться толерантному отношению к другому мнению;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учиться самостоятельно решать проблемы в общении;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осознавать необходимость признания и уважения прав других людей;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своё собственное мнение и позицию;</w:t>
            </w:r>
          </w:p>
          <w:p w:rsidR="00804259" w:rsidRPr="00804259" w:rsidRDefault="00804259" w:rsidP="008042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учиться грамотно, задавать вопросы и участвовать в диалоге.</w:t>
            </w:r>
          </w:p>
        </w:tc>
      </w:tr>
    </w:tbl>
    <w:p w:rsidR="00804259" w:rsidRPr="00804259" w:rsidRDefault="00804259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9. Формы подведения итогов реализации программы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по результатам программы «Медиатор в школе» будет осуществляться в форме анализа анкет и письменных работ участников (особенности личности, мотивационная сфера, межличностные отношения, эмоционально-волевая сфера).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Содержательный раздел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 Содержание дополнительной общеобразовательной программы «Медиатор в школе»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1. Вводное занятие. Наши занятия: что и как?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демонстрация формата занятий, введение правил групповой работы </w:t>
      </w: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Материалы: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карточки для упражнения «Восточный базар», предмет-«микрофон», лист ватмана и листы формата А4 с вариантами ответов для упражнения «Ожидания», ручки, карандаши, фломастеры, иллюстрированные журналы, ножницы, клей, бумага для упражнения «Наш маршрут», бумага для записей, стеклянная бутылка.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804259" w:rsidRPr="00804259" w:rsidRDefault="00804259" w:rsidP="00804259">
      <w:pPr>
        <w:numPr>
          <w:ilvl w:val="0"/>
          <w:numId w:val="3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слово ведущего (3 минуты).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Представление ведущего, благодарность заинтересовавшимся проблемами медиации и готовым участвовать в работе обучающей группы, вводное слово о целях данного занятия.</w:t>
      </w:r>
    </w:p>
    <w:p w:rsidR="00804259" w:rsidRPr="00804259" w:rsidRDefault="00804259" w:rsidP="00804259">
      <w:pPr>
        <w:numPr>
          <w:ilvl w:val="0"/>
          <w:numId w:val="4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«Восточный базар» (7 минут).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требует предварительной подготовки: заранее на одинаковых листочках по 6 раз записывается имя каждого участника, в том числе в случаях, если имена повторяются. Листочки перемешиваются и раздаются по шесть каждому участнику группы в случайном порядке. Задание заключается в том, чтобы собрать шесть листочков со своим именем. Для этого все участники группы перемещаются по аудитории и общаются друг с другом. При этом соблюдается правило: при каждом новом контакте в паре должны представиться обе стороны, назвав свое имя, показать свои листочки друг другу и обязательно провести один обмен, даже в том случае, если у партнера нет интересующего листочка. Игра продолжается до тех пор, пока каждый не соберет шесть листочков со своим именем. Те, кто собрал свою «коллекцию», записывают свое имя на доске в столбик.</w:t>
      </w:r>
    </w:p>
    <w:p w:rsidR="00804259" w:rsidRPr="00804259" w:rsidRDefault="00804259" w:rsidP="00804259">
      <w:pPr>
        <w:numPr>
          <w:ilvl w:val="0"/>
          <w:numId w:val="5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«Ожидания» (10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опрос по кругу: «Чего я жду от участия в занятиях?». При этом используется «правило микрофона» (говорит только тот участник, у которого в руках предмет, символизирующий микрофон).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ведущий предлагает участникам познакомиться с надписями на листах, которые он располагает в центре круга:</w:t>
      </w:r>
    </w:p>
    <w:p w:rsidR="00804259" w:rsidRPr="00804259" w:rsidRDefault="00804259" w:rsidP="00804259">
      <w:pPr>
        <w:numPr>
          <w:ilvl w:val="0"/>
          <w:numId w:val="6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узнать, что такое медиация, и научиться разрешать конфликты.</w:t>
      </w:r>
    </w:p>
    <w:p w:rsidR="00804259" w:rsidRPr="00804259" w:rsidRDefault="00804259" w:rsidP="00804259">
      <w:pPr>
        <w:numPr>
          <w:ilvl w:val="0"/>
          <w:numId w:val="6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научиться лучше общаться со сверстниками.</w:t>
      </w:r>
    </w:p>
    <w:p w:rsidR="00804259" w:rsidRPr="00804259" w:rsidRDefault="00804259" w:rsidP="00804259">
      <w:pPr>
        <w:numPr>
          <w:ilvl w:val="0"/>
          <w:numId w:val="6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хорошо и весело провести время.</w:t>
      </w:r>
    </w:p>
    <w:p w:rsidR="00804259" w:rsidRPr="00804259" w:rsidRDefault="00804259" w:rsidP="00804259">
      <w:pPr>
        <w:numPr>
          <w:ilvl w:val="0"/>
          <w:numId w:val="6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узнать что-то новое о себе.</w:t>
      </w:r>
    </w:p>
    <w:p w:rsidR="00804259" w:rsidRPr="00804259" w:rsidRDefault="00804259" w:rsidP="00804259">
      <w:pPr>
        <w:numPr>
          <w:ilvl w:val="0"/>
          <w:numId w:val="6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жду ничего особенного.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участнику нужно выбрать для себя два самых подходящих утверждения и поставить на соответствующих листах любую отметку. Затем ведущий обобщает получившиеся результаты, знакомит участников с целями и задачами программы, тематическими блоками (фиксируя их на ватмане), форматом работы в рамках программы. Здесь же ведущий вводит основные правила работы группы: недопустимость опозданий, запрет на использование физического насилия и ненормативной лексики. Правила фиксируются на листе ватмана. При желании подростки могут дополнить этот список. Другие «классические» правила работы группы вводятся в ходе дальнейших занятий по мере того, как происходят те или иные ситуации, требующие их обсуждения.</w:t>
      </w:r>
    </w:p>
    <w:p w:rsidR="00804259" w:rsidRPr="00804259" w:rsidRDefault="00804259" w:rsidP="00804259">
      <w:pPr>
        <w:numPr>
          <w:ilvl w:val="0"/>
          <w:numId w:val="7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«Наш маршрут» (17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делится на подгруппы по 3 -4 человека. Каждая подгруппа получает лист бумаги, на котором создают коллаж «Наш маршрут», используя вырезки из журналов, а также элементы рисования (12 минут). Готовые коллажи представляются группе, комментируются, обсуждаются, затем закрепляются на листе с правилами групповой работы.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«Бутылка с пиратского корабля» (3 минуты)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60" w:right="40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работают самостоятельно. Им предлагается написать пожелания самим себе и группе на весь период занятий и опустить их в бутылку. Бутылка закупоривается и убирается до последнего занятия.</w:t>
      </w:r>
    </w:p>
    <w:p w:rsidR="00804259" w:rsidRPr="00804259" w:rsidRDefault="00804259" w:rsidP="00804259">
      <w:pPr>
        <w:numPr>
          <w:ilvl w:val="0"/>
          <w:numId w:val="8"/>
        </w:numPr>
        <w:shd w:val="clear" w:color="auto" w:fill="FFFFFF"/>
        <w:spacing w:after="0" w:line="240" w:lineRule="auto"/>
        <w:ind w:left="6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занятия (5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60" w:right="40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«новое-хорошее» с использованием «микрофона», заключительное слово ведущего.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2. Круг ценностей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ценностной позиции группы, принятие ценностей восстановительного подхода.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Задачи: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Знакомство и установление доверительной атмосферы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Определение целей и задач совместной работы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Формулирование и принятие ценностей группы        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        Знакомство.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Упр. «Коммуникативная карусель»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Упр. «Либо-либо»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«Круг сообщества (круг ценностей)»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3. Что такое медиация? Медиация конфликтов: как это делается?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расширение представлений обучающихся о содержании работы медиатора, формирование представлений о структуре медиации.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6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Материалы: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ватман с правилами и этапами работы группы с первого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зянятия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«волшебном мешочке» (картинки, разрезанные пополам, одна картинка - на три части на случай нечетного числа участников, количество кусочков - по числу участников) для деления на пары перед упражнением «интервью», разноцветные карточки с планом для упражнения «Интервью», предмет-«микрофон», картонные карточки красного и черного цветов (20 штук) и рабочие листы для упражнения «Красное и черное», ручки, карандаши, фломастеры, маркеры, бумага для записей, карточки для работы в малых группах с описанием этапов медиации, описание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кейсовых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ситуаций, бланки «Заявки на проведение медиации».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6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804259" w:rsidRPr="00804259" w:rsidRDefault="00804259" w:rsidP="00804259">
      <w:pPr>
        <w:numPr>
          <w:ilvl w:val="0"/>
          <w:numId w:val="9"/>
        </w:numPr>
        <w:shd w:val="clear" w:color="auto" w:fill="FFFFFF"/>
        <w:spacing w:after="0" w:line="240" w:lineRule="auto"/>
        <w:ind w:left="6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Приветствие (6 минут).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60" w:right="40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приветствует группу, затем просит каждого участника поприветствовать группу с помощью такого слова, которым до него никто не воспользовался («здравствуйте», «привет» «добрый день», любые приветствия на иностранных языках и т.д.) В случае необходимости можно повторить имена («Привет, я Маша»).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60" w:right="40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поприветствовать группу любыми словами, назвав при этом, что общего у него с тем участником, которому он передает слово: «Оля, у нас у обеих день рождения летом».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60" w:right="40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Объявление цели сегодняшнего занятия: «Поговорим чуть подробнее о том, что же такое медиация и зачем она нужна».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 w:right="1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занятия: «Разобраться, как устроена процедура медиации».</w:t>
      </w:r>
    </w:p>
    <w:p w:rsidR="00804259" w:rsidRPr="00804259" w:rsidRDefault="00804259" w:rsidP="00804259">
      <w:pPr>
        <w:numPr>
          <w:ilvl w:val="0"/>
          <w:numId w:val="10"/>
        </w:numPr>
        <w:shd w:val="clear" w:color="auto" w:fill="FFFFFF"/>
        <w:spacing w:after="0" w:line="240" w:lineRule="auto"/>
        <w:ind w:left="6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«Интервью» (20 минут)</w:t>
      </w:r>
    </w:p>
    <w:p w:rsidR="00804259" w:rsidRDefault="00804259" w:rsidP="00804259">
      <w:pPr>
        <w:shd w:val="clear" w:color="auto" w:fill="FFFFFF"/>
        <w:spacing w:after="0" w:line="240" w:lineRule="auto"/>
        <w:ind w:left="60" w:right="40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делится на пары с помощью приема «Паззлы». В паре по очереди исполняются роли «звезды» и «журналиста». «Журналист» берет интервью у «звезды» на тему по выбору «звезды»:</w:t>
      </w:r>
    </w:p>
    <w:p w:rsidR="005C0EE9" w:rsidRPr="005C0EE9" w:rsidRDefault="005C0EE9" w:rsidP="005C0EE9">
      <w:pPr>
        <w:pStyle w:val="a5"/>
        <w:numPr>
          <w:ilvl w:val="1"/>
          <w:numId w:val="11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я помог разрешить конфликт»</w:t>
      </w:r>
    </w:p>
    <w:p w:rsidR="00CC1271" w:rsidRPr="00CC1271" w:rsidRDefault="00CC1271" w:rsidP="00CC1271">
      <w:pPr>
        <w:numPr>
          <w:ilvl w:val="0"/>
          <w:numId w:val="11"/>
        </w:num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я помог разрешить конфликт»</w:t>
      </w:r>
    </w:p>
    <w:p w:rsidR="00CC1271" w:rsidRPr="00CC1271" w:rsidRDefault="00CC1271" w:rsidP="00CC1271">
      <w:pPr>
        <w:numPr>
          <w:ilvl w:val="0"/>
          <w:numId w:val="11"/>
        </w:num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я помог разрешить конфликт»</w:t>
      </w:r>
    </w:p>
    <w:p w:rsidR="00CC1271" w:rsidRPr="00CC1271" w:rsidRDefault="005C0EE9" w:rsidP="00CC1271">
      <w:pPr>
        <w:pStyle w:val="a5"/>
        <w:numPr>
          <w:ilvl w:val="1"/>
          <w:numId w:val="11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я пытался разрешить конфликт, но у меня ничего не получилось»</w:t>
      </w:r>
    </w:p>
    <w:p w:rsidR="00804259" w:rsidRPr="00804259" w:rsidRDefault="00804259" w:rsidP="00804259">
      <w:pPr>
        <w:numPr>
          <w:ilvl w:val="0"/>
          <w:numId w:val="11"/>
        </w:numPr>
        <w:shd w:val="clear" w:color="auto" w:fill="FFFFFF"/>
        <w:spacing w:after="0" w:line="0" w:lineRule="auto"/>
        <w:ind w:left="6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я помог разрешить конфликт»</w:t>
      </w:r>
    </w:p>
    <w:p w:rsidR="00804259" w:rsidRPr="00804259" w:rsidRDefault="00804259" w:rsidP="00804259">
      <w:pPr>
        <w:numPr>
          <w:ilvl w:val="0"/>
          <w:numId w:val="11"/>
        </w:numPr>
        <w:shd w:val="clear" w:color="auto" w:fill="FFFFFF"/>
        <w:spacing w:after="0" w:line="0" w:lineRule="auto"/>
        <w:ind w:left="6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я пытался разрешить конфликт, но у меня не получилось»</w:t>
      </w:r>
    </w:p>
    <w:p w:rsidR="00CC1271" w:rsidRDefault="00804259" w:rsidP="00CC1271">
      <w:pPr>
        <w:pStyle w:val="a5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«почему я стараюсь не вмешиваться в конфликты» </w:t>
      </w:r>
    </w:p>
    <w:p w:rsidR="005C0EE9" w:rsidRPr="00CC1271" w:rsidRDefault="005C0EE9" w:rsidP="005C0EE9">
      <w:pPr>
        <w:pStyle w:val="a5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271" w:rsidRPr="00CC1271" w:rsidRDefault="00804259" w:rsidP="00CC1271">
      <w:pPr>
        <w:numPr>
          <w:ilvl w:val="0"/>
          <w:numId w:val="140"/>
        </w:numPr>
        <w:shd w:val="clear" w:color="auto" w:fill="FFFFFF"/>
        <w:spacing w:after="0" w:line="0" w:lineRule="auto"/>
        <w:ind w:left="6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CC1271" w:rsidRPr="00CC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я помог разрешить конфликт»</w:t>
      </w:r>
    </w:p>
    <w:p w:rsidR="00804259" w:rsidRPr="005C0EE9" w:rsidRDefault="00804259" w:rsidP="005C0EE9">
      <w:pPr>
        <w:numPr>
          <w:ilvl w:val="0"/>
          <w:numId w:val="141"/>
        </w:numPr>
        <w:shd w:val="clear" w:color="auto" w:fill="FFFFFF"/>
        <w:spacing w:after="0" w:line="0" w:lineRule="auto"/>
        <w:ind w:left="6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C1271" w:rsidRPr="00CC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я помог разрешить конфликт»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интервью «Как я помог разрешить конфликт»</w:t>
      </w:r>
    </w:p>
    <w:p w:rsidR="00804259" w:rsidRPr="00804259" w:rsidRDefault="00804259" w:rsidP="00804259">
      <w:pPr>
        <w:numPr>
          <w:ilvl w:val="0"/>
          <w:numId w:val="12"/>
        </w:numPr>
        <w:shd w:val="clear" w:color="auto" w:fill="FFFFFF"/>
        <w:spacing w:after="0" w:line="240" w:lineRule="auto"/>
        <w:ind w:left="6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 конфликт, который произошел</w:t>
      </w:r>
    </w:p>
    <w:p w:rsidR="00804259" w:rsidRPr="00804259" w:rsidRDefault="00804259" w:rsidP="00804259">
      <w:pPr>
        <w:numPr>
          <w:ilvl w:val="0"/>
          <w:numId w:val="12"/>
        </w:numPr>
        <w:shd w:val="clear" w:color="auto" w:fill="FFFFFF"/>
        <w:spacing w:after="0" w:line="240" w:lineRule="auto"/>
        <w:ind w:left="6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узнал о нем и почему решил вмешаться?</w:t>
      </w:r>
    </w:p>
    <w:p w:rsidR="00804259" w:rsidRPr="00804259" w:rsidRDefault="00804259" w:rsidP="00804259">
      <w:pPr>
        <w:numPr>
          <w:ilvl w:val="0"/>
          <w:numId w:val="12"/>
        </w:numPr>
        <w:shd w:val="clear" w:color="auto" w:fill="FFFFFF"/>
        <w:spacing w:after="0" w:line="240" w:lineRule="auto"/>
        <w:ind w:left="6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действия ты предпринял?</w:t>
      </w:r>
    </w:p>
    <w:p w:rsidR="00804259" w:rsidRPr="00804259" w:rsidRDefault="00804259" w:rsidP="00804259">
      <w:pPr>
        <w:numPr>
          <w:ilvl w:val="0"/>
          <w:numId w:val="12"/>
        </w:numPr>
        <w:shd w:val="clear" w:color="auto" w:fill="FFFFFF"/>
        <w:spacing w:after="0" w:line="240" w:lineRule="auto"/>
        <w:ind w:left="6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закончилась ситуация?</w:t>
      </w:r>
    </w:p>
    <w:p w:rsidR="00804259" w:rsidRPr="00804259" w:rsidRDefault="00804259" w:rsidP="00804259">
      <w:pPr>
        <w:numPr>
          <w:ilvl w:val="0"/>
          <w:numId w:val="12"/>
        </w:numPr>
        <w:shd w:val="clear" w:color="auto" w:fill="FFFFFF"/>
        <w:spacing w:after="0" w:line="240" w:lineRule="auto"/>
        <w:ind w:left="6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себя чувствовал после завершения ситуации?        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интервью «Как я пытался разрешить конфликт, но у меня не получилось»</w:t>
      </w:r>
    </w:p>
    <w:p w:rsidR="00804259" w:rsidRPr="00804259" w:rsidRDefault="00804259" w:rsidP="00804259">
      <w:pPr>
        <w:numPr>
          <w:ilvl w:val="0"/>
          <w:numId w:val="13"/>
        </w:numPr>
        <w:shd w:val="clear" w:color="auto" w:fill="FFFFFF"/>
        <w:spacing w:after="0" w:line="240" w:lineRule="auto"/>
        <w:ind w:left="6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 конфликт, который произошел</w:t>
      </w:r>
    </w:p>
    <w:p w:rsidR="00804259" w:rsidRPr="00804259" w:rsidRDefault="00804259" w:rsidP="00804259">
      <w:pPr>
        <w:numPr>
          <w:ilvl w:val="0"/>
          <w:numId w:val="13"/>
        </w:numPr>
        <w:shd w:val="clear" w:color="auto" w:fill="FFFFFF"/>
        <w:spacing w:after="0" w:line="240" w:lineRule="auto"/>
        <w:ind w:left="6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узнал о нем и почему решил вмешаться?</w:t>
      </w:r>
    </w:p>
    <w:p w:rsidR="00804259" w:rsidRPr="00804259" w:rsidRDefault="00804259" w:rsidP="00804259">
      <w:pPr>
        <w:numPr>
          <w:ilvl w:val="0"/>
          <w:numId w:val="13"/>
        </w:numPr>
        <w:shd w:val="clear" w:color="auto" w:fill="FFFFFF"/>
        <w:spacing w:after="0" w:line="240" w:lineRule="auto"/>
        <w:ind w:left="6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действия ты предпринял?</w:t>
      </w:r>
    </w:p>
    <w:p w:rsidR="00804259" w:rsidRPr="00804259" w:rsidRDefault="00804259" w:rsidP="00804259">
      <w:pPr>
        <w:numPr>
          <w:ilvl w:val="0"/>
          <w:numId w:val="13"/>
        </w:numPr>
        <w:shd w:val="clear" w:color="auto" w:fill="FFFFFF"/>
        <w:spacing w:after="0" w:line="240" w:lineRule="auto"/>
        <w:ind w:left="6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закончилась ситуация?</w:t>
      </w:r>
    </w:p>
    <w:p w:rsidR="00804259" w:rsidRPr="00804259" w:rsidRDefault="00804259" w:rsidP="00804259">
      <w:pPr>
        <w:numPr>
          <w:ilvl w:val="0"/>
          <w:numId w:val="13"/>
        </w:numPr>
        <w:shd w:val="clear" w:color="auto" w:fill="FFFFFF"/>
        <w:spacing w:after="0" w:line="240" w:lineRule="auto"/>
        <w:ind w:left="6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себя чувствовал после завершения ситуации?        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интервью «Почему я стараюсь не вмешиваться в конфликты»</w:t>
      </w:r>
    </w:p>
    <w:p w:rsidR="00804259" w:rsidRPr="00804259" w:rsidRDefault="00804259" w:rsidP="00804259">
      <w:pPr>
        <w:numPr>
          <w:ilvl w:val="0"/>
          <w:numId w:val="14"/>
        </w:numPr>
        <w:shd w:val="clear" w:color="auto" w:fill="FFFFFF"/>
        <w:spacing w:after="0" w:line="240" w:lineRule="auto"/>
        <w:ind w:left="6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 конфликт, о котором ты знал, но решил в него не вмешиваться</w:t>
      </w:r>
    </w:p>
    <w:p w:rsidR="00804259" w:rsidRPr="00804259" w:rsidRDefault="00804259" w:rsidP="00804259">
      <w:pPr>
        <w:numPr>
          <w:ilvl w:val="0"/>
          <w:numId w:val="14"/>
        </w:numPr>
        <w:shd w:val="clear" w:color="auto" w:fill="FFFFFF"/>
        <w:spacing w:after="0" w:line="240" w:lineRule="auto"/>
        <w:ind w:left="6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о нем узнал и почему решил, что вмешиваться не стоит?</w:t>
      </w:r>
    </w:p>
    <w:p w:rsidR="00804259" w:rsidRPr="00804259" w:rsidRDefault="00804259" w:rsidP="00804259">
      <w:pPr>
        <w:numPr>
          <w:ilvl w:val="0"/>
          <w:numId w:val="14"/>
        </w:numPr>
        <w:shd w:val="clear" w:color="auto" w:fill="FFFFFF"/>
        <w:spacing w:after="0" w:line="240" w:lineRule="auto"/>
        <w:ind w:left="6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действия ты предпринял?</w:t>
      </w:r>
    </w:p>
    <w:p w:rsidR="00804259" w:rsidRPr="00804259" w:rsidRDefault="00804259" w:rsidP="00804259">
      <w:pPr>
        <w:numPr>
          <w:ilvl w:val="0"/>
          <w:numId w:val="14"/>
        </w:numPr>
        <w:shd w:val="clear" w:color="auto" w:fill="FFFFFF"/>
        <w:spacing w:after="0" w:line="240" w:lineRule="auto"/>
        <w:ind w:left="6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закончилась ситуация?</w:t>
      </w:r>
    </w:p>
    <w:p w:rsidR="00804259" w:rsidRPr="00804259" w:rsidRDefault="00804259" w:rsidP="00804259">
      <w:pPr>
        <w:numPr>
          <w:ilvl w:val="0"/>
          <w:numId w:val="14"/>
        </w:numPr>
        <w:shd w:val="clear" w:color="auto" w:fill="FFFFFF"/>
        <w:spacing w:after="0" w:line="240" w:lineRule="auto"/>
        <w:ind w:left="6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ты себя чувствовал после завершения ситуации?        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60" w:right="40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строится на материале актуальных конфликтов, с которыми столкнулись участники. Перед выбором темы, который делает «звезда», крайне важно подчеркнуть, что любые действия человека, на глазах которого разворачивается конфликт между другими людьми, являются «нормальными» и «правильными», если, конечно, он не допускает в адрес конфликтующих оскорбительных высказываний или физического насилия, или же не оставляет людей в заведомо опасной для их жизни ситуации. Группе будет интересен любой опыт, главное - что он ваш.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интервью вводится норма конфиденциальности: что это такое, почему ее соблюдение важно для медиаторов. Учитывая, что люди, о которых идет речь в историях, могут быть известны кому-то из участников группы, в целях соблюдения конфиденциальности их предлагается обозначать без упоминания имен, например, «две девочки-десятиклассницы», «два взрослых человека, муж и жена» и т.д.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на одно интервью - 4 минуты. Потом участники меняются ролями. В процессе интервью «журналисты» пользуются карточками с опорными вопросами, но ответы «звезды» не записывают.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в общем круге каждый «журналист» представляет историю своей «звезды» группе.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ведущий просит группу поделиться своими впечатлениями, отвечая на два вопроса (используется «микрофон»):</w:t>
      </w:r>
    </w:p>
    <w:p w:rsidR="00804259" w:rsidRPr="00804259" w:rsidRDefault="00804259" w:rsidP="00804259">
      <w:pPr>
        <w:numPr>
          <w:ilvl w:val="0"/>
          <w:numId w:val="15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«риски» медиации?</w:t>
      </w:r>
    </w:p>
    <w:p w:rsidR="00804259" w:rsidRPr="00804259" w:rsidRDefault="00804259" w:rsidP="00804259">
      <w:pPr>
        <w:numPr>
          <w:ilvl w:val="0"/>
          <w:numId w:val="15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«плюсы» медиации?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Делается вывод о том, что медиация - это непростой процесс, требующий подготовленности проводящих его людей, однако в случае грамотного проведения она очень полезна для сохранения и развития отношений между ними. В завершении ведущий благодарит за интересные и показательные истории, за искренность и смелость поделиться опытом, в том числе и непростым.</w:t>
      </w:r>
    </w:p>
    <w:p w:rsidR="00804259" w:rsidRPr="00804259" w:rsidRDefault="00804259" w:rsidP="00804259">
      <w:pPr>
        <w:numPr>
          <w:ilvl w:val="0"/>
          <w:numId w:val="16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 «Красное и черное» (20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пожеланиями участников группы происходит деление на три команды: «медиаторов» (2 человека), «команду А» и «команду Б» (остальные участники примерно поровну).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команда получает набор из 20 карточек (10 красных и 10 черных) и рабочие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листы:</w:t>
      </w:r>
    </w:p>
    <w:tbl>
      <w:tblPr>
        <w:tblStyle w:val="a6"/>
        <w:tblW w:w="0" w:type="auto"/>
        <w:tblInd w:w="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C1271" w:rsidTr="00CC1271">
        <w:tc>
          <w:tcPr>
            <w:tcW w:w="4785" w:type="dxa"/>
          </w:tcPr>
          <w:p w:rsidR="00CC1271" w:rsidRDefault="00CC1271" w:rsidP="00CC1271">
            <w:pPr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1.Х</w:t>
            </w:r>
          </w:p>
        </w:tc>
        <w:tc>
          <w:tcPr>
            <w:tcW w:w="4786" w:type="dxa"/>
          </w:tcPr>
          <w:p w:rsidR="00CC1271" w:rsidRDefault="00CC1271" w:rsidP="00CC1271">
            <w:pPr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6.Х</w:t>
            </w:r>
          </w:p>
        </w:tc>
      </w:tr>
      <w:tr w:rsidR="00CC1271" w:rsidTr="00CC1271">
        <w:tc>
          <w:tcPr>
            <w:tcW w:w="4785" w:type="dxa"/>
          </w:tcPr>
          <w:p w:rsidR="00CC1271" w:rsidRDefault="00CC1271" w:rsidP="00CC1271">
            <w:pPr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2.Х</w:t>
            </w:r>
          </w:p>
        </w:tc>
        <w:tc>
          <w:tcPr>
            <w:tcW w:w="4786" w:type="dxa"/>
          </w:tcPr>
          <w:p w:rsidR="00CC1271" w:rsidRDefault="00CC1271" w:rsidP="00CC1271">
            <w:pPr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7.Х</w:t>
            </w:r>
          </w:p>
        </w:tc>
      </w:tr>
      <w:tr w:rsidR="00CC1271" w:rsidTr="00CC1271">
        <w:tc>
          <w:tcPr>
            <w:tcW w:w="4785" w:type="dxa"/>
          </w:tcPr>
          <w:p w:rsidR="00CC1271" w:rsidRDefault="00CC1271" w:rsidP="00CC1271">
            <w:pPr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3.Х</w:t>
            </w:r>
          </w:p>
        </w:tc>
        <w:tc>
          <w:tcPr>
            <w:tcW w:w="4786" w:type="dxa"/>
          </w:tcPr>
          <w:p w:rsidR="00CC1271" w:rsidRDefault="00CC1271" w:rsidP="00CC1271">
            <w:pPr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8.Х</w:t>
            </w:r>
          </w:p>
        </w:tc>
      </w:tr>
      <w:tr w:rsidR="00CC1271" w:rsidTr="00CC1271">
        <w:tc>
          <w:tcPr>
            <w:tcW w:w="4785" w:type="dxa"/>
          </w:tcPr>
          <w:p w:rsidR="00CC1271" w:rsidRDefault="00CC1271" w:rsidP="00CC1271">
            <w:pPr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4.Х</w:t>
            </w:r>
          </w:p>
        </w:tc>
        <w:tc>
          <w:tcPr>
            <w:tcW w:w="4786" w:type="dxa"/>
          </w:tcPr>
          <w:p w:rsidR="00CC1271" w:rsidRDefault="00CC1271" w:rsidP="00CC1271">
            <w:pPr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9.Х</w:t>
            </w:r>
          </w:p>
        </w:tc>
      </w:tr>
      <w:tr w:rsidR="00CC1271" w:rsidTr="00CC1271">
        <w:tc>
          <w:tcPr>
            <w:tcW w:w="4785" w:type="dxa"/>
          </w:tcPr>
          <w:p w:rsidR="00CC1271" w:rsidRPr="00CC1271" w:rsidRDefault="00CC1271" w:rsidP="00CC1271">
            <w:pPr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786" w:type="dxa"/>
          </w:tcPr>
          <w:p w:rsidR="00CC1271" w:rsidRDefault="00CC1271" w:rsidP="00CC1271">
            <w:pPr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</w:tbl>
    <w:p w:rsidR="00CC1271" w:rsidRDefault="00CC1271" w:rsidP="00804259">
      <w:pPr>
        <w:shd w:val="clear" w:color="auto" w:fill="FFFFFF"/>
        <w:spacing w:after="0" w:line="240" w:lineRule="auto"/>
        <w:ind w:left="20" w:right="44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44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Командам необходимо в течение 10 ходов совместно заработать как можно больше условных «денежных единиц» путем обмена карточками, учитывая, следующие правила (фиксируются на доске):</w:t>
      </w:r>
    </w:p>
    <w:tbl>
      <w:tblPr>
        <w:tblW w:w="9552" w:type="dxa"/>
        <w:tblInd w:w="-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2299"/>
        <w:gridCol w:w="2277"/>
        <w:gridCol w:w="1976"/>
      </w:tblGrid>
      <w:tr w:rsidR="00804259" w:rsidRPr="00804259" w:rsidTr="00CC1271">
        <w:tc>
          <w:tcPr>
            <w:tcW w:w="5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ind w:right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получаем</w:t>
            </w:r>
          </w:p>
        </w:tc>
      </w:tr>
      <w:tr w:rsidR="00804259" w:rsidRPr="00804259" w:rsidTr="00CC1271"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ind w:right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даем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ind w:right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Красную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ind w:right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Черную</w:t>
            </w:r>
          </w:p>
        </w:tc>
      </w:tr>
      <w:tr w:rsidR="00804259" w:rsidRPr="00804259" w:rsidTr="00CC127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ind w:right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Красную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ind w:right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+ 5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ind w:right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- 10</w:t>
            </w:r>
          </w:p>
        </w:tc>
      </w:tr>
      <w:tr w:rsidR="00804259" w:rsidRPr="00804259" w:rsidTr="00CC127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ind w:right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Черную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ind w:right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+ 10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ind w:right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- 5</w:t>
            </w:r>
          </w:p>
        </w:tc>
      </w:tr>
    </w:tbl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упражнения необходима особая организация пространства. Желательно, чтобы команды сидели каждая вокруг своего стола, причем столы должны стоять в разных углах помещения (так, чтобы было трудно подслушать обсуждение, проводимое другой командой).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 7 и 9 ходов команды имеют право провести переговоры, для которых делегируется по одному участнику от каждой команды для разговора с «медиаторами». Во время всех остальных ходов «медиаторы» исполняют роль «молчаливых почтальонов». Перед каждым ходом они должны получить от команд карточку-письмо и показать их командам только после того, как карточки оказались у них в руках.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Командам «не расшифровывается» содержание «рабочих листков», они могут ориентироваться только на свои предположения. «Медиаторам», напротив, подробно объясняется, что «Х » обозначает перемножение баллов, которое даже в случае получения результата со знаком «минус» в итоге дает «плюс», а также подчеркивается, что их задача - помочь командам выполнить основное условие игры: </w:t>
      </w: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совместно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заработать как можно больше денег.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игры проводится анализ:</w:t>
      </w:r>
    </w:p>
    <w:p w:rsidR="00804259" w:rsidRPr="00804259" w:rsidRDefault="00804259" w:rsidP="00804259">
      <w:pPr>
        <w:numPr>
          <w:ilvl w:val="0"/>
          <w:numId w:val="17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соображениями руководствовались команды в течение первых 7 ходов?</w:t>
      </w:r>
    </w:p>
    <w:p w:rsidR="00804259" w:rsidRPr="00804259" w:rsidRDefault="00804259" w:rsidP="00804259">
      <w:pPr>
        <w:numPr>
          <w:ilvl w:val="0"/>
          <w:numId w:val="17"/>
        </w:numPr>
        <w:shd w:val="clear" w:color="auto" w:fill="FFFFFF"/>
        <w:spacing w:after="0" w:line="240" w:lineRule="auto"/>
        <w:ind w:left="1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изменилось после переговоров с «медиаторами»?</w:t>
      </w:r>
    </w:p>
    <w:p w:rsidR="00804259" w:rsidRPr="00804259" w:rsidRDefault="00804259" w:rsidP="00804259">
      <w:pPr>
        <w:numPr>
          <w:ilvl w:val="0"/>
          <w:numId w:val="17"/>
        </w:numPr>
        <w:shd w:val="clear" w:color="auto" w:fill="FFFFFF"/>
        <w:spacing w:after="0" w:line="240" w:lineRule="auto"/>
        <w:ind w:left="1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это отразилось на «финансовых результатах» игры?</w:t>
      </w:r>
    </w:p>
    <w:p w:rsidR="00804259" w:rsidRPr="00804259" w:rsidRDefault="00804259" w:rsidP="0080425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в малых группах: знакомство с этапами медиации (15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 w:right="1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делится на подгруппы по 3-4 человека с помощью приема «Линейка»: выстраивается по заданному ведущему признаку (берется тот признак, который чаще других назывался в приветствии), затем ведущий делит «линейку» на подгруппы.</w:t>
      </w:r>
    </w:p>
    <w:tbl>
      <w:tblPr>
        <w:tblW w:w="9735" w:type="dxa"/>
        <w:tblInd w:w="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7335"/>
      </w:tblGrid>
      <w:tr w:rsidR="00804259" w:rsidRPr="00804259" w:rsidTr="00CC1271">
        <w:tc>
          <w:tcPr>
            <w:tcW w:w="9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Подгруппы получают разноцветные карточки, на которых указаны основные этапы медиации:</w:t>
            </w:r>
          </w:p>
        </w:tc>
      </w:tr>
      <w:tr w:rsidR="00804259" w:rsidRPr="00804259" w:rsidTr="00CC12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Красные карточки</w:t>
            </w:r>
          </w:p>
        </w:tc>
        <w:tc>
          <w:tcPr>
            <w:tcW w:w="7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 ЭТАП</w:t>
            </w:r>
          </w:p>
          <w:p w:rsidR="00804259" w:rsidRPr="00804259" w:rsidRDefault="00804259" w:rsidP="00804259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заявкой на проведение медиации</w:t>
            </w:r>
          </w:p>
          <w:p w:rsidR="00804259" w:rsidRPr="00804259" w:rsidRDefault="00804259" w:rsidP="00804259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согласия второй стороны на проведение медиации</w:t>
            </w:r>
          </w:p>
          <w:p w:rsidR="00804259" w:rsidRPr="00804259" w:rsidRDefault="00804259" w:rsidP="00804259">
            <w:pPr>
              <w:spacing w:after="0" w:line="0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времени и места проведения медиации</w:t>
            </w:r>
          </w:p>
        </w:tc>
      </w:tr>
      <w:tr w:rsidR="00804259" w:rsidRPr="00804259" w:rsidTr="00CC12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желтые</w:t>
            </w:r>
          </w:p>
          <w:p w:rsidR="00804259" w:rsidRPr="00804259" w:rsidRDefault="00804259" w:rsidP="00804259">
            <w:pPr>
              <w:spacing w:after="0" w:line="0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7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ПРОЦЕДУРА МЕДИАЦИИ</w:t>
            </w:r>
          </w:p>
          <w:p w:rsidR="00804259" w:rsidRPr="00804259" w:rsidRDefault="00804259" w:rsidP="00804259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пространства</w:t>
            </w:r>
          </w:p>
          <w:p w:rsidR="00804259" w:rsidRPr="00804259" w:rsidRDefault="00804259" w:rsidP="00804259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медиаторов</w:t>
            </w:r>
          </w:p>
          <w:p w:rsidR="00804259" w:rsidRPr="00804259" w:rsidRDefault="00804259" w:rsidP="00804259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истории конфликта</w:t>
            </w:r>
          </w:p>
          <w:p w:rsidR="00804259" w:rsidRPr="00804259" w:rsidRDefault="00804259" w:rsidP="00804259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действий по выходу из конфликта и их эффективности</w:t>
            </w:r>
          </w:p>
          <w:p w:rsidR="00804259" w:rsidRPr="00804259" w:rsidRDefault="00804259" w:rsidP="00804259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выхода из конфликта</w:t>
            </w:r>
          </w:p>
          <w:p w:rsidR="00804259" w:rsidRPr="00804259" w:rsidRDefault="00804259" w:rsidP="00804259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выбранного варианта «здесь и сейчас»</w:t>
            </w:r>
          </w:p>
          <w:p w:rsidR="00804259" w:rsidRPr="00804259" w:rsidRDefault="00804259" w:rsidP="00804259">
            <w:pPr>
              <w:spacing w:after="0" w:line="0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эффективности медиации</w:t>
            </w:r>
          </w:p>
        </w:tc>
      </w:tr>
      <w:tr w:rsidR="00804259" w:rsidRPr="00804259" w:rsidTr="00CC12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зеленые</w:t>
            </w:r>
          </w:p>
          <w:p w:rsidR="00804259" w:rsidRPr="00804259" w:rsidRDefault="00804259" w:rsidP="00804259">
            <w:pPr>
              <w:spacing w:after="0" w:line="0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7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ЗАВЕРШАЮЩИЙ ЭТАП</w:t>
            </w:r>
          </w:p>
          <w:p w:rsidR="00804259" w:rsidRPr="00804259" w:rsidRDefault="00804259" w:rsidP="00804259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благодарности участникам конфликта за доверие</w:t>
            </w:r>
          </w:p>
          <w:p w:rsidR="00804259" w:rsidRPr="00804259" w:rsidRDefault="00804259" w:rsidP="00804259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сообщить о разрешении конфликта сверстникам</w:t>
            </w:r>
          </w:p>
          <w:p w:rsidR="00804259" w:rsidRPr="00804259" w:rsidRDefault="00804259" w:rsidP="00804259">
            <w:pPr>
              <w:spacing w:after="0" w:line="0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скрепление соглашения подписями на «мирном договоре»</w:t>
            </w:r>
          </w:p>
        </w:tc>
      </w:tr>
    </w:tbl>
    <w:p w:rsidR="00804259" w:rsidRPr="00804259" w:rsidRDefault="00804259" w:rsidP="00804259">
      <w:pPr>
        <w:shd w:val="clear" w:color="auto" w:fill="FFFFFF"/>
        <w:spacing w:after="0" w:line="240" w:lineRule="auto"/>
        <w:ind w:left="120" w:right="1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подгруппах нужно восстановить правильную, с точки зрения участников, последовательность действий медиатора. Результаты обсуждаются в общем круге. Ведущий фиксирует правильный вариант и комментирует его, знакомит участников с формой «заявки». Затем группе предлагается задать вопросы о том, что осталось непонятным.</w:t>
      </w:r>
    </w:p>
    <w:p w:rsidR="00804259" w:rsidRPr="00804259" w:rsidRDefault="00804259" w:rsidP="0080425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малых группах: анализ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кейсовых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ситуаций (22 минуты)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 w:right="120" w:firstLine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Участникам предлагается сформировать новые подгруппы таким образом, чтобы у всех оказались новые партнеры. Подгруппы получают раздаточный материал с описанием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кейсовой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</w:t>
      </w:r>
      <w:hyperlink r:id="rId6" w:anchor="ftnt1" w:history="1">
        <w:r w:rsidRPr="00804259">
          <w:rPr>
            <w:rFonts w:ascii="Times New Roman" w:eastAsia="Times New Roman" w:hAnsi="Times New Roman" w:cs="Times New Roman"/>
            <w:color w:val="27638C"/>
            <w:sz w:val="24"/>
            <w:szCs w:val="24"/>
            <w:vertAlign w:val="superscript"/>
            <w:lang w:eastAsia="ru-RU"/>
          </w:rPr>
          <w:t>[1]</w:t>
        </w:r>
      </w:hyperlink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 w:right="120" w:firstLine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выделить в этом тексте те этапы медиации, которые были обозначены в прошлом обсуждении.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Наташа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Меня зовут Наташа. А это Олег. Мы поможем вам разрешить конфликт. С просьбой о разрешении конфликта обратился Женя. Мы поговорили с Сергеем, и он согласился на медиацию.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Олег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Нам необходимо выполнять правила:</w:t>
      </w:r>
    </w:p>
    <w:p w:rsidR="00804259" w:rsidRPr="00804259" w:rsidRDefault="00804259" w:rsidP="00804259">
      <w:pPr>
        <w:numPr>
          <w:ilvl w:val="0"/>
          <w:numId w:val="20"/>
        </w:numPr>
        <w:shd w:val="clear" w:color="auto" w:fill="FFFFFF"/>
        <w:spacing w:after="0" w:line="240" w:lineRule="auto"/>
        <w:ind w:left="40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 называет друг друга по именам</w:t>
      </w:r>
    </w:p>
    <w:p w:rsidR="00804259" w:rsidRPr="00804259" w:rsidRDefault="00804259" w:rsidP="00804259">
      <w:pPr>
        <w:numPr>
          <w:ilvl w:val="0"/>
          <w:numId w:val="20"/>
        </w:numPr>
        <w:shd w:val="clear" w:color="auto" w:fill="FFFFFF"/>
        <w:spacing w:after="0" w:line="240" w:lineRule="auto"/>
        <w:ind w:left="40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слушаем друг друга внимательно, не перебиваем</w:t>
      </w:r>
    </w:p>
    <w:p w:rsidR="00804259" w:rsidRPr="00804259" w:rsidRDefault="00804259" w:rsidP="00804259">
      <w:pPr>
        <w:numPr>
          <w:ilvl w:val="0"/>
          <w:numId w:val="20"/>
        </w:numPr>
        <w:shd w:val="clear" w:color="auto" w:fill="FFFFFF"/>
        <w:spacing w:after="0" w:line="240" w:lineRule="auto"/>
        <w:ind w:left="40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уважаем друг друга</w:t>
      </w:r>
    </w:p>
    <w:p w:rsidR="00804259" w:rsidRPr="00804259" w:rsidRDefault="00804259" w:rsidP="00804259">
      <w:pPr>
        <w:numPr>
          <w:ilvl w:val="0"/>
          <w:numId w:val="20"/>
        </w:numPr>
        <w:shd w:val="clear" w:color="auto" w:fill="FFFFFF"/>
        <w:spacing w:after="0" w:line="240" w:lineRule="auto"/>
        <w:ind w:left="40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пониманием относимся к чувствам друг друга</w:t>
      </w:r>
    </w:p>
    <w:p w:rsidR="00804259" w:rsidRPr="00804259" w:rsidRDefault="00804259" w:rsidP="00804259">
      <w:pPr>
        <w:numPr>
          <w:ilvl w:val="0"/>
          <w:numId w:val="20"/>
        </w:numPr>
        <w:shd w:val="clear" w:color="auto" w:fill="FFFFFF"/>
        <w:spacing w:after="0" w:line="240" w:lineRule="auto"/>
        <w:ind w:left="40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говорим правду, какой бы горькой она не была</w:t>
      </w:r>
    </w:p>
    <w:p w:rsidR="00804259" w:rsidRPr="00804259" w:rsidRDefault="00804259" w:rsidP="00804259">
      <w:pPr>
        <w:numPr>
          <w:ilvl w:val="0"/>
          <w:numId w:val="20"/>
        </w:numPr>
        <w:shd w:val="clear" w:color="auto" w:fill="FFFFFF"/>
        <w:spacing w:after="0" w:line="240" w:lineRule="auto"/>
        <w:ind w:left="40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строго придерживаемся выработанного соглашения</w:t>
      </w:r>
    </w:p>
    <w:p w:rsidR="00804259" w:rsidRPr="00804259" w:rsidRDefault="00804259" w:rsidP="00804259">
      <w:pPr>
        <w:numPr>
          <w:ilvl w:val="0"/>
          <w:numId w:val="20"/>
        </w:numPr>
        <w:shd w:val="clear" w:color="auto" w:fill="FFFFFF"/>
        <w:spacing w:after="0" w:line="240" w:lineRule="auto"/>
        <w:ind w:left="40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ЖЕЛАЕМ разрешить конфликт</w:t>
      </w:r>
    </w:p>
    <w:p w:rsidR="00804259" w:rsidRPr="00804259" w:rsidRDefault="00804259" w:rsidP="00804259">
      <w:pPr>
        <w:numPr>
          <w:ilvl w:val="0"/>
          <w:numId w:val="20"/>
        </w:numPr>
        <w:shd w:val="clear" w:color="auto" w:fill="FFFFFF"/>
        <w:spacing w:after="0" w:line="240" w:lineRule="auto"/>
        <w:ind w:left="40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сохраняем тайну разговора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Наташа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Женя и Сережа, вы согласны с правилами?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 w:right="20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Женя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 w:right="20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Сережа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Согласен.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Олег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Сережа, ты желаешь разрешить конфликт?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Сережа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Да, мне этого хочется.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Наташа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Женя, а ты желаешь разрешить конфликт?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Женя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Да, иначе я бы к вам не обратился.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Наташа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Женя, расскажи, что произошло?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Женя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нас в новый год был спектакль. Сергей все организовывал. По его просьбе я принес три диска от караоке, у нас дома их несколько. Родители сказали - под мою ответственность. После спектакля Сергей вернул мне два диска, третий потерялся. Я сказал, что родители будут меня ругать, но Сергей не придал моим словам никакого значения. Скоро у нас новая постановка, и Сергей опять просил принести диски, но я отказался. Он обозвал меня жмотом.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Олег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Сергей, а ты как считаешь, что произошло?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Сергей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Да, я попросил диски, но мне было некогда за ними следить, и один куда-то подевался. Моих вещей за наши спектакли столько пропало, не знаю, сколько. Но я же не делаю из этого трагедию. Я разозлился и обозвал Женьку жмотом.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Наташа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Женя, а что ты делал, чтобы разрешить этот конфликт?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Женя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не хотел ссориться и сделал вид, что ничего не произошло. Мы общались, как и раньше, пока он снова не обратился ко мне с просьбой принести диски.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Олег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Сергей, а что ты делал?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Сережа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и думать про это забыл, поэтому и обратился к нему опять. Я же не для себя прошу, а для всех. Я не ожидал, что он может отказать.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Олег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Сергей, а что ты можешь предложить для разрешения конфликта?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Сережа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могу извиниться, могу купить новый диск, правда, мне нужно узнать, какой именно, я не помню.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Наташа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Женя, а что можешь предложить ты?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Женя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согласен принять извинения, потому что все знают, что я никогда не был жадным. Если Сергей сможет найти такой диск - было бы хорошо. Но он редкий.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Олег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Сергей, что ты можешь ответить Жене?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Сережа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Женя, ты скажи мне, как называется диск, я постараюсь найти.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Наташа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Женя, ты согласен?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Женя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Конечно, согласен. Я все-таки попрошу у родителей диски для нового спектакля. Только мне хотелось бы, чтобы с ними обращались аккуратно.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Олег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Сергей, что ты можешь на это ответить?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Сережа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Спасибо за предложение. Но я честно хочу тебя, Женя, предупредить, что я не могу обещать тебе за всех, что с дисками будет все в порядке, мне просто не уследить за всем сразу.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Женя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Хорошо, я могу сам последить за дисками.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Наташа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Женя, как ты считаешь, есть еще какие-нибудь нерешенные вопросы?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Женя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 вроде все решено.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Олег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Сергей, что можно сделать прямо сейчас?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Сережа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могу извиниться. Женя, извини, что я назвал тебя жмотом. Сорвался. Когда что- то делаешь, а другие не очень-то хотят тебе помочь, то бывает обидно, вот и говоришь под горячую руку обидные слова.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Женя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Сережа, ты тоже меня извини. Я не подумал, что тебе надо помогать, а не претензии предъявлять.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Наташа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Женя, что ты сейчас чувствуешь?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Женя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испытываю удовлетворение от того, что конфликт разрешен.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Олег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Сережа, а какие чувства ты испытываешь сейчас?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Сережа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Удовлетворенность.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Наташа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Значит, конфликт разрешен.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Олег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 конфликт разрешен, то распишитесь на бланке заявки в соответствующей графе.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обсуждаются в общем круге. Ведущий отвечает на вопросы, возникшие у участников. Важно подчеркнуть, что это упрощенная и отчасти идеализированная модель медиации, в жизни ситуация могла бы разворачиваться по-другому.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в прежних группах анализируется второй кейс. Основной вопрос: в чем причина того, что в этом случае медиация не оказалась эффективной?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Кейс 2.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Наташа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Меня зовут Наташа. А это Олег. Мы поможем вам разрешить конфликт. С просьбой о разрешении конфликта обратился Женя. Мы поговорили с Сергеем, и он согласился на медиацию.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Олег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Нам необходимо выполнять правила:</w:t>
      </w:r>
    </w:p>
    <w:p w:rsidR="00804259" w:rsidRPr="00804259" w:rsidRDefault="00804259" w:rsidP="00804259">
      <w:pPr>
        <w:numPr>
          <w:ilvl w:val="0"/>
          <w:numId w:val="21"/>
        </w:numPr>
        <w:shd w:val="clear" w:color="auto" w:fill="FFFFFF"/>
        <w:spacing w:after="0" w:line="240" w:lineRule="auto"/>
        <w:ind w:left="40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называет друг друга по именам</w:t>
      </w:r>
    </w:p>
    <w:p w:rsidR="00804259" w:rsidRPr="00804259" w:rsidRDefault="00804259" w:rsidP="00804259">
      <w:pPr>
        <w:numPr>
          <w:ilvl w:val="0"/>
          <w:numId w:val="21"/>
        </w:numPr>
        <w:shd w:val="clear" w:color="auto" w:fill="FFFFFF"/>
        <w:spacing w:after="0" w:line="240" w:lineRule="auto"/>
        <w:ind w:left="40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слушаем друг друга внимательно, не перебиваем</w:t>
      </w:r>
    </w:p>
    <w:p w:rsidR="00804259" w:rsidRPr="00804259" w:rsidRDefault="00804259" w:rsidP="00804259">
      <w:pPr>
        <w:numPr>
          <w:ilvl w:val="0"/>
          <w:numId w:val="21"/>
        </w:numPr>
        <w:shd w:val="clear" w:color="auto" w:fill="FFFFFF"/>
        <w:spacing w:after="0" w:line="240" w:lineRule="auto"/>
        <w:ind w:left="40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уважаем друг друга</w:t>
      </w:r>
    </w:p>
    <w:p w:rsidR="00804259" w:rsidRPr="00804259" w:rsidRDefault="00804259" w:rsidP="00804259">
      <w:pPr>
        <w:numPr>
          <w:ilvl w:val="0"/>
          <w:numId w:val="21"/>
        </w:numPr>
        <w:shd w:val="clear" w:color="auto" w:fill="FFFFFF"/>
        <w:spacing w:after="0" w:line="240" w:lineRule="auto"/>
        <w:ind w:left="40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пониманием относимся к чувствам друг друга</w:t>
      </w:r>
    </w:p>
    <w:p w:rsidR="00804259" w:rsidRPr="00804259" w:rsidRDefault="00804259" w:rsidP="00804259">
      <w:pPr>
        <w:numPr>
          <w:ilvl w:val="0"/>
          <w:numId w:val="21"/>
        </w:numPr>
        <w:shd w:val="clear" w:color="auto" w:fill="FFFFFF"/>
        <w:spacing w:after="0" w:line="240" w:lineRule="auto"/>
        <w:ind w:left="40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говорим правду, какой бы горькой она не была</w:t>
      </w:r>
    </w:p>
    <w:p w:rsidR="00804259" w:rsidRPr="00804259" w:rsidRDefault="00804259" w:rsidP="00804259">
      <w:pPr>
        <w:numPr>
          <w:ilvl w:val="0"/>
          <w:numId w:val="21"/>
        </w:numPr>
        <w:shd w:val="clear" w:color="auto" w:fill="FFFFFF"/>
        <w:spacing w:after="0" w:line="240" w:lineRule="auto"/>
        <w:ind w:left="40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строго придерживаемся выработанного соглашения</w:t>
      </w:r>
    </w:p>
    <w:p w:rsidR="00804259" w:rsidRPr="00804259" w:rsidRDefault="00804259" w:rsidP="00804259">
      <w:pPr>
        <w:numPr>
          <w:ilvl w:val="0"/>
          <w:numId w:val="21"/>
        </w:numPr>
        <w:shd w:val="clear" w:color="auto" w:fill="FFFFFF"/>
        <w:spacing w:after="0" w:line="240" w:lineRule="auto"/>
        <w:ind w:left="40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ЖЕЛАЕМ разрешить конфликт</w:t>
      </w:r>
    </w:p>
    <w:p w:rsidR="00804259" w:rsidRPr="00804259" w:rsidRDefault="00804259" w:rsidP="00804259">
      <w:pPr>
        <w:numPr>
          <w:ilvl w:val="0"/>
          <w:numId w:val="21"/>
        </w:numPr>
        <w:shd w:val="clear" w:color="auto" w:fill="FFFFFF"/>
        <w:spacing w:after="0" w:line="240" w:lineRule="auto"/>
        <w:ind w:left="40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сохраняем тайну разговора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Наташа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Женя и Сережа, вы согласны с правилами?</w:t>
      </w:r>
    </w:p>
    <w:p w:rsidR="009E691C" w:rsidRDefault="00804259" w:rsidP="00804259">
      <w:pPr>
        <w:shd w:val="clear" w:color="auto" w:fill="FFFFFF"/>
        <w:spacing w:after="0" w:line="240" w:lineRule="auto"/>
        <w:ind w:left="20" w:right="8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Женя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</w:t>
      </w:r>
    </w:p>
    <w:p w:rsidR="00804259" w:rsidRPr="00804259" w:rsidRDefault="009E691C" w:rsidP="009E691C">
      <w:pPr>
        <w:shd w:val="clear" w:color="auto" w:fill="FFFFFF"/>
        <w:spacing w:after="0" w:line="240" w:lineRule="auto"/>
        <w:ind w:right="8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Сережа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Согласен</w:t>
      </w:r>
      <w:r w:rsidR="00804259"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Олег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Сережа, ты желаешь разрешить конфликт?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Сережа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Да, мне этого хочется.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Наташа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Женя, а ты желаешь разрешить конфликт?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Женя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Да, иначе я бы к вам не обратился.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Наташа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Женя, расскажи о вашем конфликте?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Женя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нас возник конфликт из-за того, что Сергей назвал меня жмотом. Он на прошлом спектакле потерял мой диск от караоке, а теперь просит, чтобы я опять принес диски. Я отказался.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Олег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Сергей, это так и было?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Сережа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Нет, не так.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Олег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Сергей, расскажи свою версию?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Сережа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Я, конечно, назвал его жмотом. Я стараюсь для всех, мало того, что мне никто не помогает, так еще и жадничают. Я на знаю, куда диск делся, я не могу уследить за всем сразу.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Наташа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Женя, а что ты делал, чтобы разрешить этот конфликт?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Женя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сначала не хотел ссориться и сделал вид, что ничего не произошло. Мы общались, как и раньше, пока он снова не обратился ко мне с просьбой принести диски.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Олег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 и было?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Сережа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Да, наверно.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Олег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Сергей, а что ты сделал для разрешения конфликта?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Сережа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конфликт не начинал, поэтом не мне и делать первый шаг.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Наташа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Женя, что можно сделать прямо сейчас, чтобы конфликт разрешился?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Женя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согласен принять извинения, потому что все знают, что я никогда не был жадным. Если Сергей сможет найти такой диск - было бы хорошо. Но он редкий.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Олег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Сергей, ты готов извиниться?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Сережа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собираюсь.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Наташа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Женя, что ты можешь на это ответить?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Женя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Похоже, помириться нам не удастся. Наверно, я зря обратился к медиаторам.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обсуждений в малых группах озвучиваются в общем круге. Ведущий фиксирует на доске основные коммуникативные ошибки медиаторов, обнаруженные в тексте кейса 2, группа делает вывод о том, медиаторами помимо знания процедурных этапов медиации необходимо владеть навыками эффективной коммуникации.</w:t>
      </w:r>
    </w:p>
    <w:p w:rsidR="00804259" w:rsidRPr="00804259" w:rsidRDefault="00804259" w:rsidP="0080425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занятия (7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«новое-хорошее» с использованием «микрофона» (одним словом), фиксация главного вывода на ватмане напротив номера занятия, заключительное слово ведущего.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4. Что такое эффективная коммуникация?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занятия: создание условий для выявления закономерностей эффективной коммуникации и формирования навыков ее осуществления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ватман с правилами и этапами работы группы, предмет-«микрофон», карточки для упражнения «Бинго-формуляр» по числу участников,3 карточки с заданиями для упражнения «Диктант», раздаточный материал для соревнования между группами (либо видеофрагмент), ручки, карандаши, фломастеры, маркеры, бумага для записей.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804259" w:rsidRPr="00804259" w:rsidRDefault="00804259" w:rsidP="00804259">
      <w:pPr>
        <w:numPr>
          <w:ilvl w:val="0"/>
          <w:numId w:val="23"/>
        </w:numPr>
        <w:shd w:val="clear" w:color="auto" w:fill="FFFFFF"/>
        <w:spacing w:after="0" w:line="240" w:lineRule="auto"/>
        <w:ind w:left="1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 (3 минуты)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приветствует группу. Участникам предлагается поприветствовать группу любыми словами, охарактеризовав при этом свое настроение, ассоциируя его с каким-нибудь животным: «спокойное, как слон». Ведущий объявляет задачу занятия: «Разобраться, как организовано эффективное общение».</w:t>
      </w:r>
    </w:p>
    <w:p w:rsidR="00804259" w:rsidRDefault="00804259" w:rsidP="00804259">
      <w:pPr>
        <w:numPr>
          <w:ilvl w:val="0"/>
          <w:numId w:val="24"/>
        </w:numPr>
        <w:shd w:val="clear" w:color="auto" w:fill="FFFFFF"/>
        <w:spacing w:after="0" w:line="240" w:lineRule="auto"/>
        <w:ind w:left="1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«Бинго-формуляр» (10 минут)</w:t>
      </w:r>
    </w:p>
    <w:p w:rsidR="009E691C" w:rsidRPr="00804259" w:rsidRDefault="009E691C" w:rsidP="009E691C">
      <w:p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получают карточки.</w:t>
      </w:r>
    </w:p>
    <w:p w:rsidR="00804259" w:rsidRPr="00804259" w:rsidRDefault="00804259" w:rsidP="00804259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Участники получают карточки:</w:t>
      </w:r>
    </w:p>
    <w:tbl>
      <w:tblPr>
        <w:tblW w:w="9916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  <w:gridCol w:w="2391"/>
        <w:gridCol w:w="2010"/>
        <w:gridCol w:w="1887"/>
        <w:gridCol w:w="1623"/>
      </w:tblGrid>
      <w:tr w:rsidR="00804259" w:rsidRPr="00804259" w:rsidTr="009E691C">
        <w:trPr>
          <w:trHeight w:val="1100"/>
        </w:trPr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Играет</w:t>
            </w:r>
          </w:p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музыкальном</w:t>
            </w:r>
          </w:p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инструменте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занимается</w:t>
            </w:r>
          </w:p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спортом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Терпеливо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переносит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дождливый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животное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</w:t>
            </w:r>
          </w:p>
          <w:p w:rsidR="00804259" w:rsidRPr="00804259" w:rsidRDefault="00804259" w:rsidP="00804259">
            <w:pPr>
              <w:spacing w:after="0" w:line="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прозвище</w:t>
            </w:r>
          </w:p>
        </w:tc>
      </w:tr>
      <w:tr w:rsidR="00804259" w:rsidRPr="00804259" w:rsidTr="009E691C">
        <w:trPr>
          <w:trHeight w:val="1100"/>
        </w:trPr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Говорит больше чем на одном языке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 ходит в театр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Посмотрел фильм в последние выходные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Любит</w:t>
            </w:r>
          </w:p>
          <w:p w:rsidR="00804259" w:rsidRPr="00804259" w:rsidRDefault="00804259" w:rsidP="00804259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беллетристику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дневник</w:t>
            </w:r>
          </w:p>
        </w:tc>
      </w:tr>
      <w:tr w:rsidR="00804259" w:rsidRPr="00804259" w:rsidTr="009E691C">
        <w:trPr>
          <w:trHeight w:val="1100"/>
        </w:trPr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Может приготовить котлеты «по - </w:t>
            </w:r>
            <w:proofErr w:type="spellStart"/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киевски</w:t>
            </w:r>
            <w:proofErr w:type="spellEnd"/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ребенок в семье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Левша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больше трех братьев и сестер.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лежал в больнице</w:t>
            </w:r>
          </w:p>
        </w:tc>
      </w:tr>
      <w:tr w:rsidR="00804259" w:rsidRPr="00804259" w:rsidTr="009E691C">
        <w:trPr>
          <w:trHeight w:val="1100"/>
        </w:trPr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Обладает</w:t>
            </w:r>
          </w:p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холерическим</w:t>
            </w:r>
          </w:p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темпераментом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</w:t>
            </w:r>
          </w:p>
          <w:p w:rsidR="00804259" w:rsidRPr="00804259" w:rsidRDefault="00804259" w:rsidP="00804259">
            <w:pPr>
              <w:spacing w:after="0" w:line="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родимое пятно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 членом какого- либо клуба (союза и т.д.)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Любит</w:t>
            </w:r>
          </w:p>
          <w:p w:rsidR="00804259" w:rsidRPr="00804259" w:rsidRDefault="00804259" w:rsidP="00804259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говорить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свистеть на пальцах</w:t>
            </w:r>
          </w:p>
        </w:tc>
      </w:tr>
      <w:tr w:rsidR="00804259" w:rsidRPr="00804259" w:rsidTr="009E691C">
        <w:trPr>
          <w:trHeight w:val="1120"/>
        </w:trPr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последний год менял место</w:t>
            </w:r>
          </w:p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жительства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Спит по воскресениям до 10 утра или еще позже.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играть в преферанс или покер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Обладает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хорошим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музыкальным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слухом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Участвовал в</w:t>
            </w:r>
          </w:p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первомайской</w:t>
            </w:r>
          </w:p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демонстрации</w:t>
            </w:r>
          </w:p>
        </w:tc>
      </w:tr>
    </w:tbl>
    <w:p w:rsidR="00804259" w:rsidRPr="00804259" w:rsidRDefault="00804259" w:rsidP="00804259">
      <w:pPr>
        <w:shd w:val="clear" w:color="auto" w:fill="FFFFFF"/>
        <w:spacing w:after="0" w:line="240" w:lineRule="auto"/>
        <w:ind w:left="1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свободно перемещаются по помещению и общаются друг с другом. Каждый участник должен собрать подписи других членов команды по диагонали, вертикали, горизонтали. Условие: один участник может поставить свою подпись в каждом формуляре лишь один раз. Тот, кто выполнил задание, поднимает руку и говорит «Бинго!».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завершении обсуждаются удачные и неудачные способы вступления в контакт и удачного выхода из общения (фиксируются на доске).</w:t>
      </w:r>
    </w:p>
    <w:p w:rsidR="00804259" w:rsidRPr="00804259" w:rsidRDefault="00804259" w:rsidP="00804259">
      <w:pPr>
        <w:numPr>
          <w:ilvl w:val="0"/>
          <w:numId w:val="25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«Диктант» (15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Выбираются трое водящих, которые выходят за дверь и получают по одной картинке, составленной их геометрических фигур. Затем водящие по очереди описывают доставшиеся им картинки, группа пытается по словесному описанию нарисовать их. В первый раз группе не разрешается задавать вопросы. Во второй раз, с новой картинкой, участники могут поднимать руку и задавать закрытые вопросы говорящему для прояснения непонятного. В третий раз можно задавать открытые вопросы.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рисунки сравниваются с оригиналами. В обсуждении делается вывод о важности открытых вопросов для прояснения позиции собеседника.</w:t>
      </w:r>
    </w:p>
    <w:p w:rsidR="00804259" w:rsidRPr="00804259" w:rsidRDefault="00804259" w:rsidP="00804259">
      <w:pPr>
        <w:numPr>
          <w:ilvl w:val="0"/>
          <w:numId w:val="26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Соревнование между малыми группами (12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делится на подгруппы с помощью приема «Броуновское движение». У частники свободно передвигаются по помещению. Ведущий время от времени хлопает в ладоши и называет число от 2 до 7. По хлопку ведущего частники должны объединиться в группы с названным числом участников. Тех, кто оказался «лишним» (поскольку число участников не может быть кратным всем называемым ведущим числам) какая-то из групп должна спрятать внутри себя. Заканчивая упражнение, ведущий вместе с хлопком называет число 3 или 4. Таким образом образуются подгруппы.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Подгруппы получают раздаточный материал - отрывок из повести В.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Железнякова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«Чучело», гл. 4, описание конфликта Васильева с одноклассниками (либо демонстрируется соответствующий видеофрагмент).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подгрупп: за 5 минут придумать как можно больше открытых вопросов к этому тексту. Затем организуется «игра навылет»: побеждает команда, которая последней сумела задать вопрос.</w:t>
      </w:r>
    </w:p>
    <w:p w:rsidR="00804259" w:rsidRPr="00804259" w:rsidRDefault="00804259" w:rsidP="00804259">
      <w:pPr>
        <w:numPr>
          <w:ilvl w:val="0"/>
          <w:numId w:val="27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занятия (5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«новое-хорошее»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5. Как правильно слушать собеседника?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занятия: создание условий для выявления закономерностей эффективной позиции слушателя и формирования навыков ее осуществления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ватман с правилами и этапами работы группы, предмет-«микрофон», ручки, карандаши, фломастеры, маркеры, бумага для рисования, мел или бумажный скотч для упражнения «Умею ли я слушать», рабочие листы для упражнения «Навыки активного слушания».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804259" w:rsidRPr="00804259" w:rsidRDefault="00804259" w:rsidP="00804259">
      <w:pPr>
        <w:numPr>
          <w:ilvl w:val="0"/>
          <w:numId w:val="28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 (3 минуты)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приветствует группу. Участникам предлагается поприветствовать группу любым приветственным предложением. Условие: все приветствуют друг друга одновременно, по сигналу ведущего. Ведущий обращает внимание на эффект приветствия и объявляет задачу занятия: «Разобраться, как организовано эффективное слушание».</w:t>
      </w:r>
    </w:p>
    <w:p w:rsidR="00804259" w:rsidRPr="00804259" w:rsidRDefault="00804259" w:rsidP="00804259">
      <w:pPr>
        <w:numPr>
          <w:ilvl w:val="0"/>
          <w:numId w:val="29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Упражнение-тест «Умею ли я слушать?» (7минут)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выстраивается в шеренгу на линии, отмеченной на полу мелом или бумажным скотчем. Ведущий задает вопросы, на которые нужно отметить прыжком: «я так иногда делаю» - вперед, «я так никогда не делаю» - назад.</w:t>
      </w:r>
    </w:p>
    <w:p w:rsidR="00804259" w:rsidRPr="00804259" w:rsidRDefault="00804259" w:rsidP="00804259">
      <w:pPr>
        <w:numPr>
          <w:ilvl w:val="0"/>
          <w:numId w:val="30"/>
        </w:numPr>
        <w:shd w:val="clear" w:color="auto" w:fill="FFFFFF"/>
        <w:spacing w:after="0" w:line="240" w:lineRule="auto"/>
        <w:ind w:left="2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разговоре я не смотрю собеседнику в лицо, отворачиваюсь, разглядываю окружающие предметы, смотрю в окно и т.д.</w:t>
      </w:r>
    </w:p>
    <w:p w:rsidR="00804259" w:rsidRPr="00804259" w:rsidRDefault="00804259" w:rsidP="00804259">
      <w:pPr>
        <w:numPr>
          <w:ilvl w:val="0"/>
          <w:numId w:val="30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разговора я бываю суетлив</w:t>
      </w:r>
    </w:p>
    <w:p w:rsidR="00804259" w:rsidRPr="00804259" w:rsidRDefault="00804259" w:rsidP="00804259">
      <w:pPr>
        <w:numPr>
          <w:ilvl w:val="0"/>
          <w:numId w:val="30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редко улыбаюсь собеседникам</w:t>
      </w:r>
    </w:p>
    <w:p w:rsidR="00804259" w:rsidRPr="00804259" w:rsidRDefault="00804259" w:rsidP="00804259">
      <w:pPr>
        <w:numPr>
          <w:ilvl w:val="0"/>
          <w:numId w:val="30"/>
        </w:numPr>
        <w:shd w:val="clear" w:color="auto" w:fill="FFFFFF"/>
        <w:spacing w:after="0" w:line="240" w:lineRule="auto"/>
        <w:ind w:left="2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разговора я могу быть занят посторонними делами: играть ручкой, протирать стекла очков, проверять сообщения в телефоне и т.д.</w:t>
      </w:r>
    </w:p>
    <w:p w:rsidR="00804259" w:rsidRPr="00804259" w:rsidRDefault="00804259" w:rsidP="00804259">
      <w:pPr>
        <w:numPr>
          <w:ilvl w:val="0"/>
          <w:numId w:val="30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беседа мне неинтересна или неприятна, я пытаюсь «перевести тему»</w:t>
      </w:r>
    </w:p>
    <w:p w:rsidR="00804259" w:rsidRPr="00804259" w:rsidRDefault="00804259" w:rsidP="00804259">
      <w:pPr>
        <w:numPr>
          <w:ilvl w:val="0"/>
          <w:numId w:val="30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Любую, даже самую серьезную беседу, я стараюсь «разбавить» анекдотами и шутками</w:t>
      </w:r>
    </w:p>
    <w:p w:rsidR="00804259" w:rsidRPr="00804259" w:rsidRDefault="00804259" w:rsidP="00804259">
      <w:pPr>
        <w:numPr>
          <w:ilvl w:val="0"/>
          <w:numId w:val="30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разговора я иногда задаю собеседнику вопросы не по делу, а «из любопытства»</w:t>
      </w:r>
    </w:p>
    <w:p w:rsidR="00804259" w:rsidRPr="00804259" w:rsidRDefault="00804259" w:rsidP="00804259">
      <w:pPr>
        <w:numPr>
          <w:ilvl w:val="0"/>
          <w:numId w:val="30"/>
        </w:numPr>
        <w:shd w:val="clear" w:color="auto" w:fill="FFFFFF"/>
        <w:spacing w:after="0" w:line="240" w:lineRule="auto"/>
        <w:ind w:left="1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Иногда, желая показать собеседнику, как я внимательно его слушаю, я явно «переигрываю»</w:t>
      </w:r>
    </w:p>
    <w:p w:rsidR="00804259" w:rsidRPr="00804259" w:rsidRDefault="00804259" w:rsidP="00804259">
      <w:pPr>
        <w:numPr>
          <w:ilvl w:val="0"/>
          <w:numId w:val="30"/>
        </w:numPr>
        <w:shd w:val="clear" w:color="auto" w:fill="FFFFFF"/>
        <w:spacing w:after="0" w:line="240" w:lineRule="auto"/>
        <w:ind w:left="1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замечаю за собой, что иногда перебиваю собеседника</w:t>
      </w:r>
    </w:p>
    <w:p w:rsidR="00804259" w:rsidRPr="00804259" w:rsidRDefault="00804259" w:rsidP="00804259">
      <w:pPr>
        <w:numPr>
          <w:ilvl w:val="0"/>
          <w:numId w:val="30"/>
        </w:numPr>
        <w:shd w:val="clear" w:color="auto" w:fill="FFFFFF"/>
        <w:spacing w:after="0" w:line="240" w:lineRule="auto"/>
        <w:ind w:left="120" w:right="14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разговора с человеком мне становится многое про него понятно, даже то, чего не понимает он сам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 w:right="1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завершения упражнения обсуждается, что могут обозначать те позиции, на которых оказались участники группы (оценка «качества слушания»). Крайне важно подчеркнуть, что быть хорошим слушателем - это навык, ему можно и нужно научиться для того, чтобы успешно осуществлять медиацию. По итогам составляется список «признаков хорошего слушателя» (фиксируется на доске).</w:t>
      </w:r>
    </w:p>
    <w:p w:rsidR="00804259" w:rsidRPr="00804259" w:rsidRDefault="00804259" w:rsidP="00804259">
      <w:pPr>
        <w:numPr>
          <w:ilvl w:val="0"/>
          <w:numId w:val="31"/>
        </w:numPr>
        <w:shd w:val="clear" w:color="auto" w:fill="FFFFFF"/>
        <w:spacing w:after="0" w:line="240" w:lineRule="auto"/>
        <w:ind w:left="1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Мини-лекция «Техники активного слушания» (5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 w:right="1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кратко рассказывает об основных техниках активного слушания («эмпатическое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покрякивание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«эхо», перефразирование, отражение чувств,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резюмирование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их предназначении, фиксируя алгоритмы их реализации на доске или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-чате. Также обозначаются «враги» эффективного слушания: совет и оценка.</w:t>
      </w:r>
    </w:p>
    <w:p w:rsidR="00804259" w:rsidRPr="00804259" w:rsidRDefault="00804259" w:rsidP="00804259">
      <w:pPr>
        <w:numPr>
          <w:ilvl w:val="0"/>
          <w:numId w:val="32"/>
        </w:numPr>
        <w:shd w:val="clear" w:color="auto" w:fill="FFFFFF"/>
        <w:spacing w:after="0" w:line="240" w:lineRule="auto"/>
        <w:ind w:left="120" w:right="14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навыков активного слушания на материале упражнения «Абстракция» (30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 w:right="1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Раздаются цветные карандаши (каждому участнику по одному, всего по три карандаша одного цвета). Участники закрывают глаза и в течение 1 минуты разрисовывают лист бумаги таким образом, чтобы карандаш побывал во всех четырех углах, и на листе бумаги осталось бы минимум свободного пространства. Потом нужно открыть глаза, внимательно посмотреть на рисунок, подумать, на что он похож и дорисовать его до осмысленного изображения, используя карандаши любых других цветов (3 минуты).</w:t>
      </w:r>
    </w:p>
    <w:p w:rsidR="00804259" w:rsidRDefault="00804259" w:rsidP="00804259">
      <w:pPr>
        <w:shd w:val="clear" w:color="auto" w:fill="FFFFFF"/>
        <w:spacing w:after="0" w:line="240" w:lineRule="auto"/>
        <w:ind w:left="120" w:right="1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участники делятся на «тройки» по цвету карандаша, которым они рисовали на первом этапе упражнения. В «тройке» один становится «рассказчиком», второй - «слушателем», третий - «наблюдателем». Задача «слушателя» - в течение 5 минут (засекает ведущий) поддерживать содержательную беседу с рассказчиком о его «картине», используя техники активного слушания и открытые вопросы. «Наблюдатель» протоколирует действия «слушателя», отмечая плюсиком каждое применение того или иного приема, а также ошибки:</w:t>
      </w:r>
    </w:p>
    <w:tbl>
      <w:tblPr>
        <w:tblStyle w:val="a6"/>
        <w:tblW w:w="0" w:type="auto"/>
        <w:tblInd w:w="1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E691C" w:rsidTr="009E691C">
        <w:tc>
          <w:tcPr>
            <w:tcW w:w="4785" w:type="dxa"/>
          </w:tcPr>
          <w:p w:rsidR="009E691C" w:rsidRDefault="009E691C" w:rsidP="00804259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Приемы активного слушания</w:t>
            </w:r>
          </w:p>
        </w:tc>
        <w:tc>
          <w:tcPr>
            <w:tcW w:w="4786" w:type="dxa"/>
          </w:tcPr>
          <w:p w:rsidR="009E691C" w:rsidRDefault="009E691C" w:rsidP="00804259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Отметки об использовании</w:t>
            </w:r>
          </w:p>
        </w:tc>
      </w:tr>
      <w:tr w:rsidR="009E691C" w:rsidTr="009E691C">
        <w:tc>
          <w:tcPr>
            <w:tcW w:w="4785" w:type="dxa"/>
          </w:tcPr>
          <w:p w:rsidR="009E691C" w:rsidRDefault="009E691C" w:rsidP="00804259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1. «Эмпатическое </w:t>
            </w:r>
            <w:proofErr w:type="spellStart"/>
            <w:r>
              <w:rPr>
                <w:color w:val="000000"/>
                <w:shd w:val="clear" w:color="auto" w:fill="FFFFFF"/>
              </w:rPr>
              <w:t>покрякивание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4786" w:type="dxa"/>
          </w:tcPr>
          <w:p w:rsidR="009E691C" w:rsidRDefault="009E691C" w:rsidP="00804259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91C" w:rsidTr="009E691C">
        <w:tc>
          <w:tcPr>
            <w:tcW w:w="4785" w:type="dxa"/>
          </w:tcPr>
          <w:p w:rsidR="009E691C" w:rsidRDefault="009E691C" w:rsidP="00804259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2. Перефразирование</w:t>
            </w:r>
          </w:p>
        </w:tc>
        <w:tc>
          <w:tcPr>
            <w:tcW w:w="4786" w:type="dxa"/>
          </w:tcPr>
          <w:p w:rsidR="009E691C" w:rsidRDefault="009E691C" w:rsidP="00804259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91C" w:rsidTr="009E691C">
        <w:tc>
          <w:tcPr>
            <w:tcW w:w="4785" w:type="dxa"/>
          </w:tcPr>
          <w:p w:rsidR="009E691C" w:rsidRDefault="009E691C" w:rsidP="00804259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3. Отражение чувств</w:t>
            </w:r>
          </w:p>
        </w:tc>
        <w:tc>
          <w:tcPr>
            <w:tcW w:w="4786" w:type="dxa"/>
          </w:tcPr>
          <w:p w:rsidR="009E691C" w:rsidRDefault="009E691C" w:rsidP="00804259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91C" w:rsidTr="009E691C">
        <w:tc>
          <w:tcPr>
            <w:tcW w:w="4785" w:type="dxa"/>
          </w:tcPr>
          <w:p w:rsidR="009E691C" w:rsidRDefault="009E691C" w:rsidP="00804259">
            <w:pPr>
              <w:ind w:right="14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4. «Эхо»</w:t>
            </w:r>
          </w:p>
        </w:tc>
        <w:tc>
          <w:tcPr>
            <w:tcW w:w="4786" w:type="dxa"/>
          </w:tcPr>
          <w:p w:rsidR="009E691C" w:rsidRDefault="009E691C" w:rsidP="00804259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91C" w:rsidTr="009E691C">
        <w:tc>
          <w:tcPr>
            <w:tcW w:w="4785" w:type="dxa"/>
          </w:tcPr>
          <w:p w:rsidR="009E691C" w:rsidRDefault="009E691C" w:rsidP="00804259">
            <w:pPr>
              <w:ind w:right="14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5. </w:t>
            </w:r>
            <w:proofErr w:type="spellStart"/>
            <w:r>
              <w:rPr>
                <w:color w:val="000000"/>
                <w:shd w:val="clear" w:color="auto" w:fill="FFFFFF"/>
              </w:rPr>
              <w:t>Резюмирование</w:t>
            </w:r>
            <w:proofErr w:type="spellEnd"/>
          </w:p>
        </w:tc>
        <w:tc>
          <w:tcPr>
            <w:tcW w:w="4786" w:type="dxa"/>
          </w:tcPr>
          <w:p w:rsidR="009E691C" w:rsidRDefault="009E691C" w:rsidP="00804259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91C" w:rsidTr="009E691C">
        <w:tc>
          <w:tcPr>
            <w:tcW w:w="4785" w:type="dxa"/>
          </w:tcPr>
          <w:p w:rsidR="009E691C" w:rsidRDefault="009E691C" w:rsidP="00804259">
            <w:pPr>
              <w:ind w:right="14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6. Открытые вопросы</w:t>
            </w:r>
          </w:p>
        </w:tc>
        <w:tc>
          <w:tcPr>
            <w:tcW w:w="4786" w:type="dxa"/>
          </w:tcPr>
          <w:p w:rsidR="009E691C" w:rsidRDefault="009E691C" w:rsidP="00804259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91C" w:rsidTr="009E691C">
        <w:tc>
          <w:tcPr>
            <w:tcW w:w="4785" w:type="dxa"/>
          </w:tcPr>
          <w:p w:rsidR="009E691C" w:rsidRDefault="009E691C" w:rsidP="00804259">
            <w:pPr>
              <w:ind w:right="14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Ошибки: совет, оценка</w:t>
            </w:r>
          </w:p>
        </w:tc>
        <w:tc>
          <w:tcPr>
            <w:tcW w:w="4786" w:type="dxa"/>
          </w:tcPr>
          <w:p w:rsidR="009E691C" w:rsidRDefault="009E691C" w:rsidP="00804259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691C" w:rsidRPr="00804259" w:rsidRDefault="009E691C" w:rsidP="00804259">
      <w:pPr>
        <w:shd w:val="clear" w:color="auto" w:fill="FFFFFF"/>
        <w:spacing w:after="0" w:line="240" w:lineRule="auto"/>
        <w:ind w:left="120" w:right="1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окончания 5-минутной работы группе дается 2 минуты на обратную связь «слушателю» от «наблюдателя» и смену ролей. Затем ситуация воспроизводится еще дважды, чтобы каждый участник побывал во всех ролях.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 w:right="1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проводится общее обсуждение в круге: что получилось, что нет, что было легко, над чем следует поработать в повседневных ситуациях общения.</w:t>
      </w:r>
    </w:p>
    <w:p w:rsidR="00804259" w:rsidRPr="00804259" w:rsidRDefault="00804259" w:rsidP="00804259">
      <w:pPr>
        <w:numPr>
          <w:ilvl w:val="0"/>
          <w:numId w:val="33"/>
        </w:numPr>
        <w:shd w:val="clear" w:color="auto" w:fill="FFFFFF"/>
        <w:spacing w:after="0" w:line="240" w:lineRule="auto"/>
        <w:ind w:left="1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занятия (5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 w:right="1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«новое-хорошее»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6. Что такое бесконфликтный стиль общения?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чем разница между тем, чтобы «знать» и «уметь»?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выявления и анализа барьеров в общении, создание условий для поддержания мотивации к освоению навыков медиации школьных конфликтов.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ватман с правилами и этапами работы группы, предмет-«микрофон», ручки, карандаши, фломастеры, маркеры, бумага для записей, карточки для упражнения «Групповые медиаторы» в «волшебном мешочке», «заявка на проведение медиации», инструкция «участникам конфликта»,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раздатки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алгоритмом медиации,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раздаточный материал для упражнения «Барьеры», шапочки для упражнения «Роли».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804259" w:rsidRPr="00804259" w:rsidRDefault="00804259" w:rsidP="00804259">
      <w:pPr>
        <w:numPr>
          <w:ilvl w:val="0"/>
          <w:numId w:val="34"/>
        </w:numPr>
        <w:shd w:val="clear" w:color="auto" w:fill="FFFFFF"/>
        <w:spacing w:after="0" w:line="240" w:lineRule="auto"/>
        <w:ind w:left="1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 (6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приветствует группу. Участникам предлагается поприветствовать группу любым способом и охарактеризовать свою работоспособность сегодня по шкале от нуля до пяти: ноль - сидя на стуле, пять - встав и вытянувшись в струнку.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Участникам предлагается поприветствовать группу любым способом и обозначить свое настроение, назвав роль (кино- или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мультперсонажа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персонажа художественной литературы и т.д.), которая бы сейчас ему подошла.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объявляет задачу занятия: «Разобраться, как организовать общение таким образом, чтобы оно протекало бесконфликтно». «Провести полевые испытания всего того, чему мы научились к этому моменту».</w:t>
      </w:r>
    </w:p>
    <w:p w:rsidR="00804259" w:rsidRPr="00804259" w:rsidRDefault="00804259" w:rsidP="00804259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 «Условия бесконфликтного общения» (7минут)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Создаются пары из участников, которые, будучи в разных командах, играли одинаковые роли. В парах нежно составить список правил бесконфликтного общения (3-4 минуты).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в общем круге обсуждается обобщенный список правил, он фиксируется ведущим с использованием позитивных формулировок.</w:t>
      </w:r>
    </w:p>
    <w:p w:rsidR="00804259" w:rsidRPr="00804259" w:rsidRDefault="00804259" w:rsidP="00804259">
      <w:pPr>
        <w:numPr>
          <w:ilvl w:val="0"/>
          <w:numId w:val="36"/>
        </w:numPr>
        <w:shd w:val="clear" w:color="auto" w:fill="FFFFFF"/>
        <w:spacing w:after="0" w:line="240" w:lineRule="auto"/>
        <w:ind w:left="1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«Барьеры» (15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 w:right="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Пары из предыдущего упражнения случайным образом объединяются в четверки. Каждая группа получает набор карточек, которые нужно разложить на две стопки: «Фразы - барьеры на пути бесконфликтного общения» и «Фразы-помощники на пути к бесконфликтному общению».</w:t>
      </w:r>
    </w:p>
    <w:tbl>
      <w:tblPr>
        <w:tblW w:w="8581" w:type="dxa"/>
        <w:tblInd w:w="-1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1"/>
      </w:tblGrid>
      <w:tr w:rsidR="00B73BE2" w:rsidRPr="00804259" w:rsidTr="00B73BE2">
        <w:trPr>
          <w:trHeight w:val="560"/>
        </w:trPr>
        <w:tc>
          <w:tcPr>
            <w:tcW w:w="85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3BE2" w:rsidRDefault="00B73BE2" w:rsidP="00804259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«Можно ли сказать, что самый трудный вопрос, который сейчас стоит перед тобой - это.?»</w:t>
            </w:r>
          </w:p>
          <w:p w:rsidR="00B73BE2" w:rsidRPr="00804259" w:rsidRDefault="00B73BE2" w:rsidP="00804259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2.«Похоже, тебе очень обидно?»</w:t>
            </w:r>
          </w:p>
        </w:tc>
      </w:tr>
      <w:tr w:rsidR="00B73BE2" w:rsidRPr="00804259" w:rsidTr="00B73BE2">
        <w:trPr>
          <w:trHeight w:val="560"/>
        </w:trPr>
        <w:tc>
          <w:tcPr>
            <w:tcW w:w="85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3BE2" w:rsidRPr="00804259" w:rsidRDefault="00B73BE2" w:rsidP="00804259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«Ты говоришь о том, что боишься экзаменов. Что именно тревожит тебя больше всего?»</w:t>
            </w:r>
          </w:p>
        </w:tc>
      </w:tr>
      <w:tr w:rsidR="00B73BE2" w:rsidRPr="00804259" w:rsidTr="00B73BE2">
        <w:trPr>
          <w:trHeight w:val="560"/>
        </w:trPr>
        <w:tc>
          <w:tcPr>
            <w:tcW w:w="85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3BE2" w:rsidRPr="00804259" w:rsidRDefault="00B73BE2" w:rsidP="00804259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 сожалению, я не знаю, что такое «незавершенный </w:t>
            </w:r>
            <w:proofErr w:type="spellStart"/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гештальт</w:t>
            </w:r>
            <w:proofErr w:type="spellEnd"/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Не мог бы ты объяснить мне, что ты имеешь в виду?»</w:t>
            </w:r>
          </w:p>
        </w:tc>
      </w:tr>
      <w:tr w:rsidR="00B73BE2" w:rsidRPr="00804259" w:rsidTr="00B73BE2">
        <w:trPr>
          <w:trHeight w:val="560"/>
        </w:trPr>
        <w:tc>
          <w:tcPr>
            <w:tcW w:w="85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3BE2" w:rsidRPr="00804259" w:rsidRDefault="00B73BE2" w:rsidP="00B73BE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«Мне кажется, что в нашем разговоре мы все время возвращаемся к одной и той же теме</w:t>
            </w:r>
            <w:r w:rsidRPr="00B7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</w:tc>
      </w:tr>
      <w:tr w:rsidR="00B73BE2" w:rsidRPr="00804259" w:rsidTr="00B73BE2">
        <w:trPr>
          <w:trHeight w:val="560"/>
        </w:trPr>
        <w:tc>
          <w:tcPr>
            <w:tcW w:w="85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3BE2" w:rsidRPr="00804259" w:rsidRDefault="00B73BE2" w:rsidP="00B73BE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</w:t>
            </w:r>
            <w:r w:rsidRPr="00B73B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«Для чего тебе нужно добиться именно этой цели?»</w:t>
            </w:r>
          </w:p>
        </w:tc>
      </w:tr>
      <w:tr w:rsidR="00B73BE2" w:rsidRPr="00804259" w:rsidTr="00B73BE2">
        <w:trPr>
          <w:trHeight w:val="560"/>
        </w:trPr>
        <w:tc>
          <w:tcPr>
            <w:tcW w:w="85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3BE2" w:rsidRPr="00804259" w:rsidRDefault="00B73BE2" w:rsidP="00804259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73B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«Если подводить итог нашего разговора, я бы отметил(а), что сегодня мы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…</w:t>
            </w:r>
            <w:r w:rsidRPr="00B73B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</w:tr>
      <w:tr w:rsidR="00B73BE2" w:rsidRPr="00804259" w:rsidTr="00B73BE2">
        <w:trPr>
          <w:trHeight w:val="560"/>
        </w:trPr>
        <w:tc>
          <w:tcPr>
            <w:tcW w:w="85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3BE2" w:rsidRPr="00804259" w:rsidRDefault="00B73BE2" w:rsidP="00804259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73B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«Говори помедленнее, я тебя не понимаю»</w:t>
            </w:r>
          </w:p>
        </w:tc>
      </w:tr>
      <w:tr w:rsidR="00B73BE2" w:rsidRPr="00B73BE2" w:rsidTr="00B73BE2">
        <w:trPr>
          <w:trHeight w:val="560"/>
        </w:trPr>
        <w:tc>
          <w:tcPr>
            <w:tcW w:w="85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3BE2" w:rsidRPr="00B73BE2" w:rsidRDefault="00B73BE2" w:rsidP="00804259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B73B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«Я уверен(а), что ты впоследствии пожалеешь о том, что совершил именно этот выбор»</w:t>
            </w:r>
          </w:p>
        </w:tc>
      </w:tr>
      <w:tr w:rsidR="00607E95" w:rsidRPr="00804259" w:rsidTr="00B73BE2">
        <w:trPr>
          <w:trHeight w:val="560"/>
        </w:trPr>
        <w:tc>
          <w:tcPr>
            <w:tcW w:w="85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07E95" w:rsidRPr="00804259" w:rsidRDefault="00607E95" w:rsidP="00804259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>
              <w:rPr>
                <w:color w:val="000000"/>
                <w:shd w:val="clear" w:color="auto" w:fill="FFFFFF"/>
              </w:rPr>
              <w:t>«</w:t>
            </w:r>
            <w:r w:rsidRPr="00607E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Посмотри на сложившуюся ситуацию иначе»</w:t>
            </w:r>
          </w:p>
        </w:tc>
      </w:tr>
      <w:tr w:rsidR="00B73BE2" w:rsidRPr="00804259" w:rsidTr="00B73BE2">
        <w:trPr>
          <w:trHeight w:val="560"/>
        </w:trPr>
        <w:tc>
          <w:tcPr>
            <w:tcW w:w="85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73BE2" w:rsidRPr="00804259" w:rsidRDefault="00607E95" w:rsidP="00804259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6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07E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«Твоя трактовка сложившейся ситуации ошибочна, разве ты сам не видишь?»</w:t>
            </w:r>
          </w:p>
        </w:tc>
      </w:tr>
      <w:tr w:rsidR="00607E95" w:rsidRPr="00804259" w:rsidTr="00B73BE2">
        <w:trPr>
          <w:trHeight w:val="560"/>
        </w:trPr>
        <w:tc>
          <w:tcPr>
            <w:tcW w:w="85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7E95" w:rsidRPr="00607E95" w:rsidRDefault="00607E95" w:rsidP="0060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12.</w:t>
            </w:r>
            <w:r w:rsidRPr="00607E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«Я просто восхищен(а) тем, как ты мужественно и стойко переносишь свалившиеся на тебя беды!»</w:t>
            </w:r>
          </w:p>
        </w:tc>
      </w:tr>
      <w:tr w:rsidR="00607E95" w:rsidRPr="00804259" w:rsidTr="00B73BE2">
        <w:trPr>
          <w:trHeight w:val="560"/>
        </w:trPr>
        <w:tc>
          <w:tcPr>
            <w:tcW w:w="85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7E95" w:rsidRPr="00607E95" w:rsidRDefault="00607E95" w:rsidP="00607E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13.</w:t>
            </w:r>
            <w:r w:rsidRPr="00607E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«Очевидно, что твои проблемы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связаны с недостатком…</w:t>
            </w:r>
            <w:r w:rsidRPr="00607E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</w:tr>
      <w:tr w:rsidR="00607E95" w:rsidRPr="00804259" w:rsidTr="00B73BE2">
        <w:trPr>
          <w:trHeight w:val="560"/>
        </w:trPr>
        <w:tc>
          <w:tcPr>
            <w:tcW w:w="85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7E95" w:rsidRPr="00607E95" w:rsidRDefault="00607E95" w:rsidP="00607E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14.</w:t>
            </w:r>
            <w:r w:rsidRPr="00607E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«Время лечит, тебе скоро станет легче»</w:t>
            </w:r>
          </w:p>
        </w:tc>
      </w:tr>
      <w:tr w:rsidR="00607E95" w:rsidRPr="00804259" w:rsidTr="00B73BE2">
        <w:trPr>
          <w:trHeight w:val="560"/>
        </w:trPr>
        <w:tc>
          <w:tcPr>
            <w:tcW w:w="85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7E95" w:rsidRDefault="00607E95" w:rsidP="00607E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15.</w:t>
            </w:r>
            <w:r>
              <w:rPr>
                <w:color w:val="000000"/>
                <w:shd w:val="clear" w:color="auto" w:fill="FFFFFF"/>
              </w:rPr>
              <w:t xml:space="preserve">  </w:t>
            </w:r>
            <w:r w:rsidRPr="00607E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«Давай поговорим о чем-нибудь другом. Что еще ты хочешь мне рассказать?»</w:t>
            </w:r>
          </w:p>
        </w:tc>
      </w:tr>
    </w:tbl>
    <w:p w:rsidR="00607E95" w:rsidRDefault="00804259" w:rsidP="00804259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</w:t>
      </w:r>
    </w:p>
    <w:p w:rsidR="00804259" w:rsidRPr="00804259" w:rsidRDefault="00804259" w:rsidP="00804259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суждаются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общем круге, составляется единая раскладка.</w:t>
      </w:r>
    </w:p>
    <w:p w:rsidR="00607E95" w:rsidRDefault="00607E95" w:rsidP="00607E95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обсуждаются в круге, составляется единая раскладка.</w:t>
      </w:r>
    </w:p>
    <w:p w:rsidR="00804259" w:rsidRPr="00804259" w:rsidRDefault="00804259" w:rsidP="00804259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«Роли» (15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 w:right="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разбиваются на подгруппы с помощью приема «капитан» (задается вопрос о том, что считает себя лидером, первые двое получают статус «капитанов» и набирают себе команду, по очереди приглашая по одному участнику). Команды расходятся в разные углы помещения, участники получают «шапочки» (полоски бумаги, скрепленные в круг), на которых написаны те или иные роли (видеть свою роль они не должны):</w:t>
      </w:r>
    </w:p>
    <w:p w:rsidR="00804259" w:rsidRPr="00804259" w:rsidRDefault="00804259" w:rsidP="00804259">
      <w:pPr>
        <w:numPr>
          <w:ilvl w:val="0"/>
          <w:numId w:val="38"/>
        </w:numPr>
        <w:shd w:val="clear" w:color="auto" w:fill="FFFFFF"/>
        <w:spacing w:after="0" w:line="240" w:lineRule="auto"/>
        <w:ind w:left="1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Игнорируйте меня</w:t>
      </w:r>
    </w:p>
    <w:p w:rsidR="00804259" w:rsidRPr="00804259" w:rsidRDefault="00804259" w:rsidP="00804259">
      <w:pPr>
        <w:numPr>
          <w:ilvl w:val="0"/>
          <w:numId w:val="38"/>
        </w:numPr>
        <w:shd w:val="clear" w:color="auto" w:fill="FFFFFF"/>
        <w:spacing w:after="0" w:line="240" w:lineRule="auto"/>
        <w:ind w:left="1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Спорьте со мной</w:t>
      </w:r>
    </w:p>
    <w:p w:rsidR="00804259" w:rsidRPr="00804259" w:rsidRDefault="00804259" w:rsidP="00804259">
      <w:pPr>
        <w:numPr>
          <w:ilvl w:val="0"/>
          <w:numId w:val="38"/>
        </w:numPr>
        <w:shd w:val="clear" w:color="auto" w:fill="FFFFFF"/>
        <w:spacing w:after="0" w:line="240" w:lineRule="auto"/>
        <w:ind w:left="1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Разжевывайте мне все, как маленькому</w:t>
      </w:r>
    </w:p>
    <w:p w:rsidR="00804259" w:rsidRPr="00804259" w:rsidRDefault="00804259" w:rsidP="00804259">
      <w:pPr>
        <w:numPr>
          <w:ilvl w:val="0"/>
          <w:numId w:val="38"/>
        </w:numPr>
        <w:shd w:val="clear" w:color="auto" w:fill="FFFFFF"/>
        <w:spacing w:after="0" w:line="240" w:lineRule="auto"/>
        <w:ind w:left="1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Общайтесь со мной уважительно, как с авторитетом</w:t>
      </w:r>
    </w:p>
    <w:p w:rsidR="00804259" w:rsidRPr="00804259" w:rsidRDefault="00804259" w:rsidP="00804259">
      <w:pPr>
        <w:numPr>
          <w:ilvl w:val="0"/>
          <w:numId w:val="38"/>
        </w:numPr>
        <w:shd w:val="clear" w:color="auto" w:fill="FFFFFF"/>
        <w:spacing w:after="0" w:line="240" w:lineRule="auto"/>
        <w:ind w:left="1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Соглашайтесь со всем, что я говорю</w:t>
      </w:r>
    </w:p>
    <w:p w:rsidR="00804259" w:rsidRPr="00804259" w:rsidRDefault="00804259" w:rsidP="00804259">
      <w:pPr>
        <w:numPr>
          <w:ilvl w:val="0"/>
          <w:numId w:val="38"/>
        </w:numPr>
        <w:shd w:val="clear" w:color="auto" w:fill="FFFFFF"/>
        <w:spacing w:after="0" w:line="240" w:lineRule="auto"/>
        <w:ind w:left="1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Восхищайтесь мной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 w:right="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команды: составить план мероприятий на ближайший праздник. При этом нужно общаться с каждым участником так, как предписывает его роль. На составление плана дается 7 минут.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 w:right="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все возвращаются в общий круг, по кругу пытаются догадаться, что написано на их шапочке. Обсуждаются впечатление от своей роли.</w:t>
      </w:r>
    </w:p>
    <w:p w:rsidR="00804259" w:rsidRPr="00804259" w:rsidRDefault="00804259" w:rsidP="00804259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медиаторы (37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упражнения ведущий повторяет основные этапы медиации, а также сформулированные правила эффективного общения.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делится на три подгруппы, вытягивая карточки из «волшебного мешочка»: «участник конфликта Маша», «участник конфликта Оля» (по одной карточке), «медиатор 1» и «медиатор 2» (поровну по числу оставшихся участников). Нужно заготовить несколько вариантов раздаточных материалов с использованием двух женских, двух мужских или женского и мужского имени. «Медиаторам» раздаются листы с описанием алгоритма медиации.</w:t>
      </w:r>
    </w:p>
    <w:p w:rsidR="00804259" w:rsidRDefault="00804259" w:rsidP="00804259">
      <w:pPr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Организуется «круглый стол», участники рассаживаются в соответствии со своими ролями (рассадку осуществляет ведущий). «Медиаторы» придумают имя для своих команд и получают «заявку».</w:t>
      </w:r>
    </w:p>
    <w:p w:rsidR="001126B1" w:rsidRPr="00256500" w:rsidRDefault="001126B1" w:rsidP="00804259">
      <w:pPr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500">
        <w:rPr>
          <w:rStyle w:val="c44"/>
          <w:rFonts w:ascii="Times New Roman" w:hAnsi="Times New Roman" w:cs="Times New Roman"/>
          <w:color w:val="000000"/>
          <w:shd w:val="clear" w:color="auto" w:fill="FFFFFF"/>
        </w:rPr>
        <w:t>ЗАЯВКА НА ПРОВЕДЕНИЕ ПОСРЕД</w:t>
      </w:r>
      <w:r w:rsidRPr="00256500">
        <w:rPr>
          <w:rStyle w:val="c125"/>
          <w:rFonts w:ascii="Times New Roman" w:hAnsi="Times New Roman" w:cs="Times New Roman"/>
          <w:color w:val="000000"/>
          <w:shd w:val="clear" w:color="auto" w:fill="FFFFFF"/>
        </w:rPr>
        <w:t>НИ</w:t>
      </w:r>
      <w:r w:rsidRPr="00256500">
        <w:rPr>
          <w:rStyle w:val="c1"/>
          <w:rFonts w:ascii="Times New Roman" w:hAnsi="Times New Roman" w:cs="Times New Roman"/>
          <w:color w:val="000000"/>
          <w:shd w:val="clear" w:color="auto" w:fill="FFFFFF"/>
        </w:rPr>
        <w:t>ЧЕСТВА</w:t>
      </w:r>
    </w:p>
    <w:p w:rsidR="00804259" w:rsidRPr="00804259" w:rsidRDefault="00804259" w:rsidP="00804259">
      <w:pPr>
        <w:shd w:val="clear" w:color="auto" w:fill="FFFFFF"/>
        <w:spacing w:after="0" w:line="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ПРОВЕДЕНИЕ ПОСРЕД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ЧЕСТВА</w:t>
      </w:r>
    </w:p>
    <w:p w:rsidR="00804259" w:rsidRPr="00804259" w:rsidRDefault="00804259" w:rsidP="00804259">
      <w:pPr>
        <w:numPr>
          <w:ilvl w:val="0"/>
          <w:numId w:val="40"/>
        </w:numPr>
        <w:shd w:val="clear" w:color="auto" w:fill="FFFFFF"/>
        <w:spacing w:after="0" w:line="240" w:lineRule="auto"/>
        <w:ind w:left="20" w:right="74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Фамилия и имя участника конфликта, выражающего просьбу о посредничестве, класс, домашний </w:t>
      </w:r>
      <w:proofErr w:type="gram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:</w:t>
      </w:r>
      <w:proofErr w:type="gram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04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Маша, 8 «а», 2-33-44</w:t>
      </w:r>
    </w:p>
    <w:p w:rsidR="00804259" w:rsidRPr="00804259" w:rsidRDefault="00804259" w:rsidP="00804259">
      <w:pPr>
        <w:numPr>
          <w:ilvl w:val="0"/>
          <w:numId w:val="40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и имя другого участника конфликта </w:t>
      </w:r>
      <w:r w:rsidRPr="00804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Оля Иванова</w:t>
      </w:r>
    </w:p>
    <w:p w:rsidR="00804259" w:rsidRPr="00804259" w:rsidRDefault="00804259" w:rsidP="00804259">
      <w:pPr>
        <w:numPr>
          <w:ilvl w:val="0"/>
          <w:numId w:val="40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 конфликта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участника конфликта, желающим, чтобы конфликт был разрешен с помощью посредников (уточняется посредниками после проведения процедуры посредничества):</w:t>
      </w:r>
    </w:p>
    <w:p w:rsidR="00804259" w:rsidRPr="00804259" w:rsidRDefault="00804259" w:rsidP="00804259">
      <w:pPr>
        <w:numPr>
          <w:ilvl w:val="0"/>
          <w:numId w:val="41"/>
        </w:numPr>
        <w:shd w:val="clear" w:color="auto" w:fill="FFFFFF"/>
        <w:spacing w:after="0" w:line="240" w:lineRule="auto"/>
        <w:ind w:left="1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сплетни        </w:t>
      </w:r>
    </w:p>
    <w:p w:rsidR="00804259" w:rsidRPr="00804259" w:rsidRDefault="00804259" w:rsidP="00804259">
      <w:pPr>
        <w:numPr>
          <w:ilvl w:val="0"/>
          <w:numId w:val="41"/>
        </w:numPr>
        <w:shd w:val="clear" w:color="auto" w:fill="FFFFFF"/>
        <w:spacing w:after="0" w:line="240" w:lineRule="auto"/>
        <w:ind w:left="1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разглашение тайны        </w:t>
      </w:r>
    </w:p>
    <w:p w:rsidR="00804259" w:rsidRPr="00804259" w:rsidRDefault="00804259" w:rsidP="00804259">
      <w:pPr>
        <w:numPr>
          <w:ilvl w:val="0"/>
          <w:numId w:val="41"/>
        </w:numPr>
        <w:shd w:val="clear" w:color="auto" w:fill="FFFFFF"/>
        <w:spacing w:after="0" w:line="240" w:lineRule="auto"/>
        <w:ind w:left="1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оскорбление        </w:t>
      </w:r>
    </w:p>
    <w:p w:rsidR="00804259" w:rsidRPr="00804259" w:rsidRDefault="00804259" w:rsidP="00804259">
      <w:pPr>
        <w:numPr>
          <w:ilvl w:val="0"/>
          <w:numId w:val="41"/>
        </w:numPr>
        <w:shd w:val="clear" w:color="auto" w:fill="FFFFFF"/>
        <w:spacing w:after="0" w:line="240" w:lineRule="auto"/>
        <w:ind w:left="1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соглашения        </w:t>
      </w:r>
    </w:p>
    <w:p w:rsidR="00804259" w:rsidRPr="00804259" w:rsidRDefault="00804259" w:rsidP="00804259">
      <w:pPr>
        <w:numPr>
          <w:ilvl w:val="0"/>
          <w:numId w:val="41"/>
        </w:numPr>
        <w:shd w:val="clear" w:color="auto" w:fill="FFFFFF"/>
        <w:spacing w:after="0" w:line="240" w:lineRule="auto"/>
        <w:ind w:left="1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обман</w:t>
      </w:r>
    </w:p>
    <w:p w:rsidR="00804259" w:rsidRPr="00804259" w:rsidRDefault="00804259" w:rsidP="00804259">
      <w:pPr>
        <w:numPr>
          <w:ilvl w:val="0"/>
          <w:numId w:val="41"/>
        </w:numPr>
        <w:shd w:val="clear" w:color="auto" w:fill="FFFFFF"/>
        <w:spacing w:after="0" w:line="240" w:lineRule="auto"/>
        <w:ind w:left="1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вернуть чужую вещь</w:t>
      </w:r>
    </w:p>
    <w:p w:rsidR="00804259" w:rsidRPr="00804259" w:rsidRDefault="00804259" w:rsidP="00804259">
      <w:pPr>
        <w:numPr>
          <w:ilvl w:val="0"/>
          <w:numId w:val="41"/>
        </w:numPr>
        <w:shd w:val="clear" w:color="auto" w:fill="FFFFFF"/>
        <w:spacing w:after="0" w:line="240" w:lineRule="auto"/>
        <w:ind w:left="1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драка</w:t>
      </w:r>
    </w:p>
    <w:p w:rsidR="00804259" w:rsidRPr="00804259" w:rsidRDefault="00804259" w:rsidP="00804259">
      <w:pPr>
        <w:numPr>
          <w:ilvl w:val="0"/>
          <w:numId w:val="41"/>
        </w:numPr>
        <w:shd w:val="clear" w:color="auto" w:fill="FFFFFF"/>
        <w:spacing w:after="0" w:line="240" w:lineRule="auto"/>
        <w:ind w:left="1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другое</w:t>
      </w:r>
    </w:p>
    <w:p w:rsidR="00804259" w:rsidRPr="00804259" w:rsidRDefault="00804259" w:rsidP="00804259">
      <w:pPr>
        <w:numPr>
          <w:ilvl w:val="0"/>
          <w:numId w:val="42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произошел конфликт:</w:t>
      </w:r>
    </w:p>
    <w:p w:rsidR="00804259" w:rsidRPr="00804259" w:rsidRDefault="00804259" w:rsidP="00804259">
      <w:pPr>
        <w:numPr>
          <w:ilvl w:val="0"/>
          <w:numId w:val="43"/>
        </w:numPr>
        <w:shd w:val="clear" w:color="auto" w:fill="FFFFFF"/>
        <w:spacing w:after="0" w:line="240" w:lineRule="auto"/>
        <w:ind w:left="1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школьной столовой                </w:t>
      </w:r>
    </w:p>
    <w:p w:rsidR="00804259" w:rsidRPr="00804259" w:rsidRDefault="00804259" w:rsidP="00804259">
      <w:pPr>
        <w:numPr>
          <w:ilvl w:val="0"/>
          <w:numId w:val="43"/>
        </w:numPr>
        <w:shd w:val="clear" w:color="auto" w:fill="FFFFFF"/>
        <w:spacing w:after="0" w:line="240" w:lineRule="auto"/>
        <w:ind w:left="1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раздевалке        </w:t>
      </w:r>
    </w:p>
    <w:p w:rsidR="00804259" w:rsidRPr="00804259" w:rsidRDefault="00804259" w:rsidP="00804259">
      <w:pPr>
        <w:numPr>
          <w:ilvl w:val="0"/>
          <w:numId w:val="43"/>
        </w:numPr>
        <w:shd w:val="clear" w:color="auto" w:fill="FFFFFF"/>
        <w:spacing w:after="0" w:line="240" w:lineRule="auto"/>
        <w:ind w:left="1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</w:t>
      </w:r>
    </w:p>
    <w:p w:rsidR="00804259" w:rsidRPr="00804259" w:rsidRDefault="00804259" w:rsidP="00804259">
      <w:pPr>
        <w:numPr>
          <w:ilvl w:val="0"/>
          <w:numId w:val="43"/>
        </w:numPr>
        <w:shd w:val="clear" w:color="auto" w:fill="FFFFFF"/>
        <w:spacing w:after="0" w:line="240" w:lineRule="auto"/>
        <w:ind w:left="1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рекреации</w:t>
      </w:r>
    </w:p>
    <w:p w:rsidR="00804259" w:rsidRPr="00804259" w:rsidRDefault="00804259" w:rsidP="00804259">
      <w:pPr>
        <w:numPr>
          <w:ilvl w:val="0"/>
          <w:numId w:val="43"/>
        </w:numPr>
        <w:shd w:val="clear" w:color="auto" w:fill="FFFFFF"/>
        <w:spacing w:after="0" w:line="240" w:lineRule="auto"/>
        <w:ind w:left="1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 школы        </w:t>
      </w:r>
    </w:p>
    <w:p w:rsidR="00804259" w:rsidRPr="00804259" w:rsidRDefault="00804259" w:rsidP="00804259">
      <w:pPr>
        <w:numPr>
          <w:ilvl w:val="0"/>
          <w:numId w:val="44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это случилось? </w:t>
      </w:r>
      <w:r w:rsidRPr="00804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вчера</w:t>
      </w:r>
    </w:p>
    <w:p w:rsidR="00804259" w:rsidRPr="00804259" w:rsidRDefault="00804259" w:rsidP="00804259">
      <w:pPr>
        <w:numPr>
          <w:ilvl w:val="0"/>
          <w:numId w:val="44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связаться со вторым участников конфликта (класс, телефон, домашний адрес)?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8 «а», 3-44-55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Пункты заявки, заполняемые после проведения процедуры посредничества:</w:t>
      </w:r>
    </w:p>
    <w:p w:rsidR="00804259" w:rsidRPr="00804259" w:rsidRDefault="00804259" w:rsidP="00804259">
      <w:pPr>
        <w:numPr>
          <w:ilvl w:val="0"/>
          <w:numId w:val="45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решена.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конфликта и </w:t>
      </w:r>
      <w:proofErr w:type="gram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</w:t>
      </w:r>
      <w:r w:rsidRPr="00804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фамилии</w:t>
      </w:r>
      <w:proofErr w:type="gramEnd"/>
      <w:r w:rsidRPr="00804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и имена участников конфликта) 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обязуются выполнять соглашение, достигнутое в ходе посредничества.</w:t>
      </w:r>
    </w:p>
    <w:p w:rsidR="00804259" w:rsidRPr="00804259" w:rsidRDefault="00804259" w:rsidP="00804259">
      <w:pPr>
        <w:shd w:val="clear" w:color="auto" w:fill="FFFFFF"/>
        <w:spacing w:after="0" w:line="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участников конфликта</w:t>
      </w:r>
    </w:p>
    <w:p w:rsidR="00804259" w:rsidRPr="00804259" w:rsidRDefault="00804259" w:rsidP="00804259">
      <w:pPr>
        <w:numPr>
          <w:ilvl w:val="0"/>
          <w:numId w:val="46"/>
        </w:numPr>
        <w:shd w:val="clear" w:color="auto" w:fill="FFFFFF"/>
        <w:spacing w:after="0" w:line="240" w:lineRule="auto"/>
        <w:ind w:left="40" w:right="14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(Заполняется, если проблема не решена и соглашение не достигнуто)</w:t>
      </w:r>
    </w:p>
    <w:p w:rsidR="00804259" w:rsidRPr="00804259" w:rsidRDefault="00804259" w:rsidP="00804259">
      <w:pPr>
        <w:numPr>
          <w:ilvl w:val="0"/>
          <w:numId w:val="46"/>
        </w:numPr>
        <w:shd w:val="clear" w:color="auto" w:fill="FFFFFF"/>
        <w:spacing w:after="0" w:line="240" w:lineRule="auto"/>
        <w:ind w:left="40" w:right="14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Проблема не решена.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     Назначена еще одна процедура посредничества:        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 дату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     Участникам конфликта предложено обратиться к школьному психологу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посредников         </w:t>
      </w:r>
    </w:p>
    <w:p w:rsidR="00804259" w:rsidRPr="00804259" w:rsidRDefault="00804259" w:rsidP="00804259">
      <w:pPr>
        <w:shd w:val="clear" w:color="auto" w:fill="FFFFFF"/>
        <w:spacing w:after="0" w:line="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Конфликтующие стороны получают инструкцию:        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«Вы дружите много лет, с первого класса, сейчас учитесь в 8 «а». Вчера вы крупно поссорились. Ссора зрела давно. Дело в том, что в последнее время Оля стала проводить много времени с девочкой, с которой она учится в музыкальной школе - с Катей. Маша обижалась, но терпела. А вчера выяснилось, что Оля рассказала Кате о неурядицах в Машиной семье (предстоящий развод родителей), о которых Маша рассказала только Оле как самой близкой подруге. Маша расценила это как предательство и высказала Оле много нелицеприятных слов. Сегодня Маша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подостыла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готова помириться с Олей. Она подала заявку на проведение медиации».</w:t>
      </w:r>
    </w:p>
    <w:p w:rsidR="00804259" w:rsidRPr="00804259" w:rsidRDefault="00804259" w:rsidP="00804259">
      <w:pPr>
        <w:shd w:val="clear" w:color="auto" w:fill="FFFFFF"/>
        <w:spacing w:after="0" w:line="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Инструкция отдельно для Маши:        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«Ты считаешь поведение Оли предательством вашей дружбы. Ты готова помириться с Олей при условии, что она извинится и обещает больше никогда не сплетничать про тебя. Еще тебе хочется, чтобы Оля проводила с тобой больше времени, так, как это было до появления Кати».</w:t>
      </w:r>
    </w:p>
    <w:p w:rsidR="00804259" w:rsidRPr="00804259" w:rsidRDefault="00804259" w:rsidP="00804259">
      <w:pPr>
        <w:shd w:val="clear" w:color="auto" w:fill="FFFFFF"/>
        <w:spacing w:after="0" w:line="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Инструкция отдельно для Оли:        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«Ты не видишь в своем поступке ничего плохого. Ты просто обсуждала с Катей, как можно помочь Маше в ее непростой ситуации, потому что видишь, что Маша переживает. Но вообще в последнее время тебе кажется, что Маша слишком много от тебя требует, не оставляет тебе права выбирать, с кем общаться. Ты готова помириться, но при условии, что Маша перестанет считать тебя своей собственностью».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Разыгрывается процедура медиации, где медиаторами выступают подгруппы. Каждый участник говорит одну реплику, после чего передает «право слова» следующему участнику (фиксируется передачей карандаша).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выполняет роль эксперта. Он не вмешивается в процесс, однако в случае, если медиаторы «забуксовали», может остановить игру, вместе с группой обсудить сложившуюся ситуацию и наметить пути выхода из нее. Итогом игры должно стать подписание мирового соглашения на бланке заявки.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завершении разыгрывания организуется обсуждение: что получилось, что было трудно, какие навыки нуждаются в доработке?</w:t>
      </w:r>
    </w:p>
    <w:p w:rsidR="00804259" w:rsidRPr="00804259" w:rsidRDefault="00804259" w:rsidP="00804259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Завершение занятия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«новое-хорошее»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7. Как организовать подготовительный этап медиации?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занятия: создание условий для освоения технологии организации медиации.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Материалы: ватман с правилами и этапами работы группы, предмет-«микрофон», ручки, карандаши, фломастеры, маркеры, бумага для записей, раздаточные листы «Этапы медиации», шпаргалки «Правила поведения в процессе медиации»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804259" w:rsidRPr="00804259" w:rsidRDefault="00804259" w:rsidP="00804259">
      <w:pPr>
        <w:numPr>
          <w:ilvl w:val="0"/>
          <w:numId w:val="48"/>
        </w:numPr>
        <w:shd w:val="clear" w:color="auto" w:fill="FFFFFF"/>
        <w:spacing w:after="0" w:line="240" w:lineRule="auto"/>
        <w:ind w:left="4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 (3 минуты)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приветствует группу. Участникам предлагается поприветствовать группу любым способом, выбрав при этом одну из двух ролей: человека, симпатичного в общении, или же несимпатичного. Группа «угадывает» роль, демонстрируя жестом улыбку или огорчение. Ведущий объявляет задачу занятия: «Прояснить организационные условия эффективной медиации».</w:t>
      </w:r>
    </w:p>
    <w:p w:rsidR="00804259" w:rsidRPr="00804259" w:rsidRDefault="00804259" w:rsidP="00804259">
      <w:pPr>
        <w:numPr>
          <w:ilvl w:val="0"/>
          <w:numId w:val="49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«Приветствие» (5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выполняется в общем круге. Необходимо представиться таким образом, каким участник планирует это делать в начале медиации, а также озвучить правила поведения в процессе медиации (используя «шпаргалки»).</w:t>
      </w:r>
    </w:p>
    <w:p w:rsidR="00804259" w:rsidRPr="00804259" w:rsidRDefault="00804259" w:rsidP="00804259">
      <w:pPr>
        <w:numPr>
          <w:ilvl w:val="0"/>
          <w:numId w:val="50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малых группах (10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делятся на группы по датам рождения: «весенние», «летние», «осенние» и «зимние». Задача: подготовить варианты обращения к той стороне конфликта, которая не подавала заявку, продумать слова и интонации. Результаты представляются в общем круге.</w:t>
      </w:r>
    </w:p>
    <w:p w:rsidR="00804259" w:rsidRPr="00804259" w:rsidRDefault="00804259" w:rsidP="00804259">
      <w:pPr>
        <w:numPr>
          <w:ilvl w:val="0"/>
          <w:numId w:val="51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«Разговор» (22 минуты)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Организуется два круга: внутренний и внешний. Ведущий отмеряет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полутораминутные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интервалы, в течение которых участники общаются в парах на любые темы, затем внешний круг сдвигается на одного участника («мельница»). Правила (по минутам):</w:t>
      </w:r>
    </w:p>
    <w:p w:rsidR="00804259" w:rsidRPr="00804259" w:rsidRDefault="00804259" w:rsidP="00804259">
      <w:pPr>
        <w:numPr>
          <w:ilvl w:val="0"/>
          <w:numId w:val="52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«внешний» круг сидит, «внутренний» стоит</w:t>
      </w:r>
    </w:p>
    <w:p w:rsidR="00804259" w:rsidRPr="00804259" w:rsidRDefault="00804259" w:rsidP="00804259">
      <w:pPr>
        <w:numPr>
          <w:ilvl w:val="0"/>
          <w:numId w:val="52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наоборот</w:t>
      </w:r>
    </w:p>
    <w:p w:rsidR="00804259" w:rsidRPr="00804259" w:rsidRDefault="00804259" w:rsidP="00804259">
      <w:pPr>
        <w:numPr>
          <w:ilvl w:val="0"/>
          <w:numId w:val="52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сидя, спиной друг к другу</w:t>
      </w:r>
    </w:p>
    <w:p w:rsidR="00804259" w:rsidRPr="00804259" w:rsidRDefault="00804259" w:rsidP="00804259">
      <w:pPr>
        <w:numPr>
          <w:ilvl w:val="0"/>
          <w:numId w:val="52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сидя, один сморит на собеседника, второй - в пол</w:t>
      </w:r>
    </w:p>
    <w:p w:rsidR="00804259" w:rsidRPr="00804259" w:rsidRDefault="00804259" w:rsidP="00804259">
      <w:pPr>
        <w:numPr>
          <w:ilvl w:val="0"/>
          <w:numId w:val="52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наоборот</w:t>
      </w:r>
    </w:p>
    <w:p w:rsidR="00804259" w:rsidRPr="00804259" w:rsidRDefault="00804259" w:rsidP="00804259">
      <w:pPr>
        <w:numPr>
          <w:ilvl w:val="0"/>
          <w:numId w:val="52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сидя на дистанции 20 см</w:t>
      </w:r>
    </w:p>
    <w:p w:rsidR="00804259" w:rsidRPr="00804259" w:rsidRDefault="00804259" w:rsidP="00804259">
      <w:pPr>
        <w:numPr>
          <w:ilvl w:val="0"/>
          <w:numId w:val="52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сидя на дистанции около 60 см</w:t>
      </w:r>
    </w:p>
    <w:p w:rsidR="00804259" w:rsidRPr="00804259" w:rsidRDefault="00804259" w:rsidP="00804259">
      <w:pPr>
        <w:numPr>
          <w:ilvl w:val="0"/>
          <w:numId w:val="52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сидя на дистанции около 2 м</w:t>
      </w:r>
    </w:p>
    <w:p w:rsidR="00804259" w:rsidRPr="00804259" w:rsidRDefault="00804259" w:rsidP="00804259">
      <w:pPr>
        <w:numPr>
          <w:ilvl w:val="0"/>
          <w:numId w:val="52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стоя через два стула, стоящих на небольшом расстоянии друг от друга.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общения обсуждаются. Выясняются самые комфортные формы общения. Обсуждается рассадка участников медиации. Правила фиксируются на доске</w:t>
      </w:r>
    </w:p>
    <w:p w:rsidR="00804259" w:rsidRPr="00804259" w:rsidRDefault="00804259" w:rsidP="00804259">
      <w:pPr>
        <w:numPr>
          <w:ilvl w:val="0"/>
          <w:numId w:val="53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занятия (5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«новое-хорошее»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8. Как провести основной этап медиации?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занятия: создание условий для освоения технологии основного этапа медиации. Материалы: ватман с правилами и этапами работы группы, предмет-«микрофон», ручки, карандаши, фломастеры, маркеры, бумага для записей, раздаточные листы «Этапы медиации», рабочие листы для упражнения «Карта конфликта», рабочие листы для малых групп, листы с кейсом 1 из занятия 6 (при необходимости)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804259" w:rsidRPr="00804259" w:rsidRDefault="00804259" w:rsidP="00804259">
      <w:pPr>
        <w:numPr>
          <w:ilvl w:val="0"/>
          <w:numId w:val="54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 (3 минуты)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приветствует группу. Участникам предлагается поприветствовать группу любым способом, выбрав при этом позу, в которой наиболее комфортно общаться. Ведущий объявляет задачу занятия: «Разобраться подробнее с технологией проведения основного этапа медиации».</w:t>
      </w:r>
    </w:p>
    <w:p w:rsidR="00804259" w:rsidRPr="00804259" w:rsidRDefault="00804259" w:rsidP="00804259">
      <w:pPr>
        <w:numPr>
          <w:ilvl w:val="0"/>
          <w:numId w:val="55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«Крест-параллель» (7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48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5-6 участников-добровольцев становятся водящими и временно покидают помещение. Остальные участники получают задание: отвечать на все вопросы водящих только «да» или «нет», причем «нет» отвечать только на вопрос того, кто сидит «нога на 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ногу». Остальным говорить «да». Водящие садятся перед группой. Их задача задавать группе закрытые вопросы. Группа отвечает хором. Водящим необходимо разгадать правило ответов на их вопросы.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Обсуждается вопрос о том, почему ответ «нет» в этой игре был связан с позой «нога на ногу». Фиксируются наиболее значимые закономерности невербального поведения.</w:t>
      </w:r>
    </w:p>
    <w:p w:rsidR="00804259" w:rsidRPr="00804259" w:rsidRDefault="00804259" w:rsidP="00804259">
      <w:pPr>
        <w:numPr>
          <w:ilvl w:val="0"/>
          <w:numId w:val="56"/>
        </w:numPr>
        <w:shd w:val="clear" w:color="auto" w:fill="FFFFFF"/>
        <w:spacing w:after="0" w:line="240" w:lineRule="auto"/>
        <w:ind w:left="1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«Карта конфликта» (20 минут).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 w:right="1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работают в парах, составленных по принципу «один водящий + один игрок» из предыдущего упражнения. Ведущий знакомит участников с методикой составления «Карты конфликта»:</w:t>
      </w:r>
    </w:p>
    <w:p w:rsidR="00804259" w:rsidRPr="00804259" w:rsidRDefault="00804259" w:rsidP="00804259">
      <w:pPr>
        <w:numPr>
          <w:ilvl w:val="0"/>
          <w:numId w:val="57"/>
        </w:numPr>
        <w:shd w:val="clear" w:color="auto" w:fill="FFFFFF"/>
        <w:spacing w:after="0" w:line="240" w:lineRule="auto"/>
        <w:ind w:left="4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1.        Выразите проблему одной общей фразой.</w:t>
      </w:r>
    </w:p>
    <w:p w:rsidR="00804259" w:rsidRPr="00804259" w:rsidRDefault="00804259" w:rsidP="00804259">
      <w:pPr>
        <w:numPr>
          <w:ilvl w:val="0"/>
          <w:numId w:val="57"/>
        </w:numPr>
        <w:shd w:val="clear" w:color="auto" w:fill="FFFFFF"/>
        <w:spacing w:after="0" w:line="240" w:lineRule="auto"/>
        <w:ind w:left="4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2. Определите        главных участников конфликта.</w:t>
      </w:r>
    </w:p>
    <w:p w:rsidR="00804259" w:rsidRPr="00804259" w:rsidRDefault="00804259" w:rsidP="00804259">
      <w:pPr>
        <w:numPr>
          <w:ilvl w:val="0"/>
          <w:numId w:val="57"/>
        </w:numPr>
        <w:shd w:val="clear" w:color="auto" w:fill="FFFFFF"/>
        <w:spacing w:after="0" w:line="240" w:lineRule="auto"/>
        <w:ind w:left="4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3. Определите        истинные потребности сторон.</w:t>
      </w:r>
    </w:p>
    <w:p w:rsidR="00804259" w:rsidRPr="00804259" w:rsidRDefault="00804259" w:rsidP="00804259">
      <w:pPr>
        <w:numPr>
          <w:ilvl w:val="0"/>
          <w:numId w:val="57"/>
        </w:numPr>
        <w:shd w:val="clear" w:color="auto" w:fill="FFFFFF"/>
        <w:spacing w:after="0" w:line="240" w:lineRule="auto"/>
        <w:ind w:left="4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4. Определите        опасения сторон.</w:t>
      </w:r>
    </w:p>
    <w:tbl>
      <w:tblPr>
        <w:tblStyle w:val="a6"/>
        <w:tblW w:w="0" w:type="auto"/>
        <w:tblInd w:w="120" w:type="dxa"/>
        <w:tblLook w:val="04A0" w:firstRow="1" w:lastRow="0" w:firstColumn="1" w:lastColumn="0" w:noHBand="0" w:noVBand="1"/>
      </w:tblPr>
      <w:tblGrid>
        <w:gridCol w:w="3156"/>
        <w:gridCol w:w="3157"/>
        <w:gridCol w:w="3138"/>
      </w:tblGrid>
      <w:tr w:rsidR="001126B1" w:rsidTr="001126B1">
        <w:trPr>
          <w:trHeight w:val="848"/>
        </w:trPr>
        <w:tc>
          <w:tcPr>
            <w:tcW w:w="3156" w:type="dxa"/>
          </w:tcPr>
          <w:p w:rsidR="001126B1" w:rsidRDefault="001126B1" w:rsidP="001126B1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1126B1" w:rsidRDefault="001126B1" w:rsidP="001126B1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Потребности</w:t>
            </w:r>
          </w:p>
          <w:p w:rsidR="001126B1" w:rsidRDefault="001126B1" w:rsidP="001126B1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Опасения</w:t>
            </w:r>
          </w:p>
        </w:tc>
        <w:tc>
          <w:tcPr>
            <w:tcW w:w="3157" w:type="dxa"/>
          </w:tcPr>
          <w:p w:rsidR="001126B1" w:rsidRDefault="001126B1" w:rsidP="001126B1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6B1" w:rsidRDefault="001126B1" w:rsidP="001126B1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3138" w:type="dxa"/>
          </w:tcPr>
          <w:p w:rsidR="001126B1" w:rsidRDefault="001126B1" w:rsidP="00804259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1126B1" w:rsidRDefault="001126B1" w:rsidP="00804259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Потребности</w:t>
            </w:r>
          </w:p>
          <w:p w:rsidR="001126B1" w:rsidRDefault="001126B1" w:rsidP="00804259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Опасения</w:t>
            </w:r>
          </w:p>
        </w:tc>
      </w:tr>
    </w:tbl>
    <w:p w:rsidR="001126B1" w:rsidRDefault="001126B1" w:rsidP="00804259">
      <w:pPr>
        <w:shd w:val="clear" w:color="auto" w:fill="FFFFFF"/>
        <w:spacing w:after="0" w:line="240" w:lineRule="auto"/>
        <w:ind w:left="120" w:right="1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259" w:rsidRPr="00804259" w:rsidRDefault="00804259" w:rsidP="00804259">
      <w:pPr>
        <w:shd w:val="clear" w:color="auto" w:fill="FFFFFF"/>
        <w:spacing w:after="0" w:line="240" w:lineRule="auto"/>
        <w:ind w:left="120" w:right="1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в парах по очереди помогаю друг другу составить «карту» какого-либо конфликта, актуального для них, используя знания о закономерностях эффективного общения, в том числе невербальной коммуникации (8 минут, затем участники меняются ролями).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 w:right="1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завершении обсуждаются впечатления от упражнения, фиксируются возможности составления «карты конфликта», в том числе «виртуальной», «в уме».</w:t>
      </w:r>
    </w:p>
    <w:p w:rsidR="00804259" w:rsidRPr="00804259" w:rsidRDefault="00804259" w:rsidP="00804259">
      <w:pPr>
        <w:numPr>
          <w:ilvl w:val="0"/>
          <w:numId w:val="58"/>
        </w:numPr>
        <w:shd w:val="clear" w:color="auto" w:fill="FFFFFF"/>
        <w:spacing w:after="0" w:line="240" w:lineRule="auto"/>
        <w:ind w:left="1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малых группах (10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Пары из предыдущего упражнения объединяются в четверки. Задача: совместными усилиями заполнить таблицу (7 минут). В случае затруднений ведущий может предложить 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группам текст кейса 1 из занятия 6.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tbl>
      <w:tblPr>
        <w:tblW w:w="97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2"/>
        <w:gridCol w:w="3789"/>
      </w:tblGrid>
      <w:tr w:rsidR="00804259" w:rsidRPr="00804259" w:rsidTr="00804259">
        <w:trPr>
          <w:trHeight w:val="560"/>
        </w:trPr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нужно сделать медиатору на основном этапе работы?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087F" w:rsidRDefault="00804259" w:rsidP="00804259">
            <w:pPr>
              <w:spacing w:after="0" w:line="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фразы могут для этого помочь?</w:t>
            </w:r>
            <w:r w:rsidR="006B087F" w:rsidRPr="006B08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Какие фразы могут для этого помочь?</w:t>
            </w:r>
          </w:p>
          <w:p w:rsidR="00804259" w:rsidRPr="006B087F" w:rsidRDefault="006B087F" w:rsidP="006B087F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фразы могут для этого помочь?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04259" w:rsidRPr="00804259" w:rsidTr="00804259">
        <w:trPr>
          <w:trHeight w:val="560"/>
        </w:trPr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087F" w:rsidRDefault="006B087F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1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историю конфликта</w:t>
            </w:r>
          </w:p>
          <w:p w:rsidR="006B087F" w:rsidRDefault="006B087F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Исследовать действия по разрешению конфликта и их эффективность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04259" w:rsidRPr="00804259" w:rsidTr="00804259">
        <w:trPr>
          <w:trHeight w:val="840"/>
        </w:trPr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Помочь участникам конфликта в планировании выхода из сложившейся ситуации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04259" w:rsidRPr="00804259" w:rsidTr="00804259">
        <w:trPr>
          <w:trHeight w:val="560"/>
        </w:trPr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Default="001126B1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804259"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участникам конфликта реализовать примирительные шаги «здесь и теперь»</w:t>
            </w:r>
          </w:p>
          <w:p w:rsidR="001126B1" w:rsidRDefault="001126B1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6B1" w:rsidRPr="00804259" w:rsidRDefault="001126B1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5.Проверить эффективность медиации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804259" w:rsidRPr="00804259" w:rsidRDefault="00804259" w:rsidP="00804259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обсуждаются в общем круге.</w:t>
      </w:r>
    </w:p>
    <w:p w:rsidR="00804259" w:rsidRPr="00804259" w:rsidRDefault="00804259" w:rsidP="00804259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Завершение занятия (5 минут)</w:t>
      </w:r>
    </w:p>
    <w:p w:rsidR="001126B1" w:rsidRDefault="001126B1" w:rsidP="00804259">
      <w:pPr>
        <w:shd w:val="clear" w:color="auto" w:fill="FFFFFF"/>
        <w:spacing w:after="0" w:line="240" w:lineRule="auto"/>
        <w:ind w:left="120" w:right="1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обсуждаются в общем круге.</w:t>
      </w:r>
    </w:p>
    <w:p w:rsidR="001126B1" w:rsidRDefault="001126B1" w:rsidP="00804259">
      <w:pPr>
        <w:shd w:val="clear" w:color="auto" w:fill="FFFFFF"/>
        <w:spacing w:after="0" w:line="240" w:lineRule="auto"/>
        <w:ind w:left="120" w:right="1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6B1" w:rsidRDefault="001126B1" w:rsidP="00804259">
      <w:pPr>
        <w:shd w:val="clear" w:color="auto" w:fill="FFFFFF"/>
        <w:spacing w:after="0" w:line="240" w:lineRule="auto"/>
        <w:ind w:left="120" w:right="1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5.Завершение занятия(5 минут).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 w:right="1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«новое-хорошее»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9. Как закончить медиацию?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занятия: создание условий для освоения технологии основного этапа медиации. Материалы: ватман с правилами и этапами работы группы, предмет-«микрофон», ручки, карандаши, фломастеры, маркеры, бумага для записей, раздаточные листы «Этапы медиации», рабочие листы для малых групп, листы с кейсом 1 из занятия 6 (при необходимости), игровые карточки для упражнения «Волк и семеро козлят».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Ход занятия:</w:t>
      </w:r>
    </w:p>
    <w:p w:rsidR="00804259" w:rsidRPr="00804259" w:rsidRDefault="00804259" w:rsidP="00804259">
      <w:pPr>
        <w:numPr>
          <w:ilvl w:val="0"/>
          <w:numId w:val="5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 (3 минуты)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приветствует группу. Участникам предлагается поприветствовать группу любым способом, оценив при этом свои навыки завершать общение размахом рук. Ведущий объявляет задачу занятия: «Разобраться подробнее с технологией завершения медиации».</w:t>
      </w:r>
    </w:p>
    <w:p w:rsidR="00804259" w:rsidRPr="00804259" w:rsidRDefault="00804259" w:rsidP="00804259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«Выход из контакта» (10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приема «Указующий перст» образуются пары (участники сидят с закрытыми глазами, по сигналу ведущего показывают рукой на кого-то из других участников, совпавшие пары из дальнейшей игры выбывают). Каждая пара проводит демонстрацию перед группой: одному участнику нужно закончить разговор со вторым, который, напротив, расположен разговор продолжать. В обсуждении фиксируются элементы поведения, которые являются для собеседника сигналом к продолжению разговора, а также способы корректного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дистанцирования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общении. Отдельно обсуждается вопрос о том, в каких случаях медиатору может пригодиться этот навык.</w:t>
      </w:r>
    </w:p>
    <w:p w:rsidR="00804259" w:rsidRPr="00804259" w:rsidRDefault="00804259" w:rsidP="00804259">
      <w:pPr>
        <w:numPr>
          <w:ilvl w:val="0"/>
          <w:numId w:val="6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«Волк и семеро козлят» (15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получают игровые карточки с надписями «волк», «коза» и «козленок». «Козлята» идут в свой «дом», а «волки» и «козы» (не показывая своих игровых карточек) по очереди пытаются их убедить, что они «козы» и что им нужно открыть дверь. «Козлята» принимают решение о том, пускать просителя или нет. В том случае, если «козлята» по ошибке пустили «волка», то он забирает 1 -2 из них, если не пустили «козу» - 1-2 «козленка» «умирают от голода». Желательно, чтобы в роли «козленка» побывали все участники.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обсуждении формулируются правила корректного отказа, обсуждаются случаи, когда данный навык может пригодиться медиатору.</w:t>
      </w:r>
    </w:p>
    <w:p w:rsidR="00804259" w:rsidRPr="00804259" w:rsidRDefault="00804259" w:rsidP="00804259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«Выражаем благодарность» (10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потренировать навык выражения благодарности. Организуется подготовительная работа (3 минуты). Затем в общем круге каждый участник выражает группе благодарность обращая внимание на убедительность и искренность.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Завершение занятия (5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«новое-хорошее»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10. Возникли проблемы: что делать?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занятия: создание условий для рефлексии потенциальных трудностей в процессе медиации и возможностей их преодоления.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ватман с правилами и этапами работы группы, предмет-«микрофон», ручки, карандаши, фломастеры, маркеры, бумага для записей, коробка с карточками для упражнения «Ответ без размышлений», две шляпы или шапки для упражнения «Шапка вопросов», карточки с условными знаками в мешочке для упражнения «Рецепт».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804259" w:rsidRPr="00804259" w:rsidRDefault="00804259" w:rsidP="00804259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 (3 минуты)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приветствует группу. Участникам предлагается поприветствовать группу любым способом и охарактеризовать свою готовность к самостоятельному проведению процедуры медиации по шкале от нуля до пяти, показав кулак (ноль) или количество пальцев, соответствующее баллу. Ведущий напоминает об окончании блока «Технология медиации» и объявляет задачу занятия: «Разобраться с возможными трудностями, которые могут возникнуть в процессе медиации».</w:t>
      </w:r>
    </w:p>
    <w:p w:rsidR="00804259" w:rsidRPr="00804259" w:rsidRDefault="00804259" w:rsidP="00804259">
      <w:pPr>
        <w:numPr>
          <w:ilvl w:val="0"/>
          <w:numId w:val="6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«Ответ без размышлений» (10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по очереди вытаскивают из коробки карточку с репликой, которую они могли бы услышать в процессе медиации. Задача: дать конструктивный ответ. Каждый ответ оценивается группой: «нравится» - рука не поднимается, «не нравится» - рука поднимается. Каждый участник, который поднял руку, должен предложить тот вариант, который ему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 более подходящим. Результаты обсуждаются в общем круге.        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что, самый умный?        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Мой друг к тебе обращался, ты не смог ему помочь...        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секрет, я не могу тебе его доверить...        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не твое дело!        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нашего спора нет решения.        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тебя совсем нет чувства юмора. Мы вообще тут шутим.        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тебя какой-то странный тон, ненастоящий какой-то.        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иди, стучи завучу о том, что мы сделали...        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ну объясни ему, что он неправ!        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вообще на чьей стороне?        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надеялся, что ты мне что-нибудь посоветуешь. Как мне поступить?        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передумал с ним мириться!        </w:t>
      </w:r>
    </w:p>
    <w:p w:rsidR="00804259" w:rsidRPr="00804259" w:rsidRDefault="00804259" w:rsidP="00804259">
      <w:pPr>
        <w:numPr>
          <w:ilvl w:val="0"/>
          <w:numId w:val="6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«Шапка вопросов» (12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пишут на листочках вопросы и раскладывают их в две шапки:</w:t>
      </w:r>
    </w:p>
    <w:p w:rsidR="00804259" w:rsidRPr="00804259" w:rsidRDefault="00804259" w:rsidP="00804259">
      <w:pPr>
        <w:numPr>
          <w:ilvl w:val="0"/>
          <w:numId w:val="66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на знание правил и шагов медиации</w:t>
      </w:r>
    </w:p>
    <w:p w:rsidR="00804259" w:rsidRPr="00804259" w:rsidRDefault="00804259" w:rsidP="00804259">
      <w:pPr>
        <w:numPr>
          <w:ilvl w:val="0"/>
          <w:numId w:val="66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 непонятные мне самому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каждый вытягивает себе один из вопросов и отвечает на него.</w:t>
      </w:r>
    </w:p>
    <w:p w:rsidR="00804259" w:rsidRPr="00804259" w:rsidRDefault="00804259" w:rsidP="00804259">
      <w:pPr>
        <w:numPr>
          <w:ilvl w:val="0"/>
          <w:numId w:val="6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«Рецепт хорошей медиации» (15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делится на две подгруппы, вытаскивая из волшебного мешочка курточки с дорожным знаком «Опасность!» или «Медицинская помощь».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подгруппа получает задание подготовить «рецепт вредной медиации», вторая        -     </w:t>
      </w:r>
      <w:proofErr w:type="gram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«</w:t>
      </w:r>
      <w:proofErr w:type="gram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рецепт        полезной медиации»        (какие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ингредиенты нужны, в каком количестве, как из них нужно готовить). Время на подготовку -8 минут. Результаты представляются в общем круге (сначала «вредный» рецепт, потом - «полезный»).</w:t>
      </w:r>
    </w:p>
    <w:p w:rsidR="00804259" w:rsidRPr="00804259" w:rsidRDefault="00804259" w:rsidP="00804259">
      <w:pPr>
        <w:numPr>
          <w:ilvl w:val="0"/>
          <w:numId w:val="6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занятия (5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«новое-хорошее»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11. Каким должен быть «настоящий медиатор»?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занятия: создание условий для рефлексии собственных личностных качеств, значимых для выполнения функций медиатора.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ватман с правилами и этапами работы группы, предмет-«микрофон», ручки, карандаши, фломастеры, маркеры, бумага для записей, рабочие листы для упражнения «Качества медиатора».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804259" w:rsidRPr="00804259" w:rsidRDefault="00804259" w:rsidP="00804259">
      <w:pPr>
        <w:numPr>
          <w:ilvl w:val="0"/>
          <w:numId w:val="6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 (3 минуты)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приветствует группу. Участникам предлагается поприветствовать группу любым способом и охарактеризовать себя, назвав одно свое положительное личностное качество. Ведущий объявляет задачу занятия: «Разобраться с тем, какие наши качества помогут нам быть успешными медиаторами».</w:t>
      </w:r>
    </w:p>
    <w:p w:rsidR="00804259" w:rsidRPr="00804259" w:rsidRDefault="00804259" w:rsidP="00804259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«Качества медиатора» (17 минут)</w:t>
      </w:r>
    </w:p>
    <w:p w:rsidR="00A91EF5" w:rsidRPr="00804259" w:rsidRDefault="00804259" w:rsidP="00A91EF5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по кругу называют по одному качеству, необходимому медиатору (2-3 круга). Ведущий фиксирует их на доске или ватмане. Затем участникам предлагается выбрать самые важные, с их точки зрения, качества, поставив около них «плюсики» (не более трех «плюсиков» от участника). Таким способом выбираются 6 самых значимых качеств. Они записываются в рабочих листах на концах лучей,</w:t>
      </w:r>
      <w:r w:rsidR="004D1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выходящих из центральной точки. </w:t>
      </w:r>
      <w:r w:rsidR="004D115D" w:rsidRPr="004D1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4D115D" w:rsidRPr="004D115D">
        <w:rPr>
          <w:rFonts w:ascii="Times New Roman" w:hAnsi="Times New Roman" w:cs="Times New Roman"/>
          <w:color w:val="000000"/>
          <w:shd w:val="clear" w:color="auto" w:fill="FFFFFF"/>
        </w:rPr>
        <w:t>калы «в центре ноль, на конце луча - 100 %»</w:t>
      </w:r>
      <w:r w:rsidR="004D115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4D115D" w:rsidRPr="00A91EF5">
        <w:rPr>
          <w:rFonts w:ascii="Times New Roman" w:hAnsi="Times New Roman" w:cs="Times New Roman"/>
          <w:color w:val="000000"/>
          <w:shd w:val="clear" w:color="auto" w:fill="FFFFFF"/>
        </w:rPr>
        <w:t>Получившиеся точки соединяются</w:t>
      </w:r>
      <w:r w:rsidR="00A91EF5" w:rsidRPr="00A91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1EF5"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линией, пространство между ломаной линией и внешним кругом заштриховывается («пространство роста»).</w:t>
      </w:r>
    </w:p>
    <w:p w:rsidR="00804259" w:rsidRPr="004D115D" w:rsidRDefault="00804259" w:rsidP="004D115D"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259" w:rsidRPr="00804259" w:rsidRDefault="00804259" w:rsidP="00804259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шкалы «в центре ноль, на конце луча - 100 %». Получившиеся точки соединяются ломаной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кратко рассказывает о способах развития того или иного качества в повседневной жизни. В итоговом обсуждении участникам предлагается озвучить то качество, которое, с их точки зрения, нуждается в развитии в наибольшей степени, и сформулировать конкретный план действий.</w:t>
      </w:r>
    </w:p>
    <w:p w:rsidR="00804259" w:rsidRPr="00804259" w:rsidRDefault="00804259" w:rsidP="00804259">
      <w:pPr>
        <w:numPr>
          <w:ilvl w:val="0"/>
          <w:numId w:val="7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Упражнение «Рассказ от имени предмета» (20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берут в руки принадлежащий им предмет и после предварительной подготовки (5 минут) от его имени «рекламируют» себя как потенциального медиатора (в общем круге). Упражнение завершается ненаправленным обсуждением впечатлений.</w:t>
      </w:r>
    </w:p>
    <w:p w:rsidR="00804259" w:rsidRPr="00804259" w:rsidRDefault="00804259" w:rsidP="00804259">
      <w:pPr>
        <w:numPr>
          <w:ilvl w:val="0"/>
          <w:numId w:val="7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занятия (5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«новое-хорошее»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12. Зачем люди становятся медиаторами?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занятия: создание условий для рефлексии собственных мотивов, значимых для выполнения функций медиатора.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ватман с правилами и этапами работы группы, предмет-«микрофон», ручки, карандаши, фломастеры, маркеры, бумага для рисования, ножницы, листы с перечислением мотивов для упражнения «Мотивация медиатора».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804259" w:rsidRPr="00804259" w:rsidRDefault="00804259" w:rsidP="00804259">
      <w:pPr>
        <w:numPr>
          <w:ilvl w:val="0"/>
          <w:numId w:val="7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 (3 минуты)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приветствует группу. Участникам предлагается поприветствовать группу любым способом и охарактеризовать себя, ответив на вопрос: «Почему я хочу быть медиатором». Ведущий объявляет задачу занятия: «Разобраться с тем, какие мотивы помогут нам быть успешными медиаторами».</w:t>
      </w:r>
    </w:p>
    <w:p w:rsidR="00804259" w:rsidRPr="00804259" w:rsidRDefault="00804259" w:rsidP="00804259">
      <w:pPr>
        <w:numPr>
          <w:ilvl w:val="0"/>
          <w:numId w:val="7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«Мотивация медиатора» (10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разных углах помещения раскладываются листы, на которых перечислены различные конструктивные мотивы медиаторов:</w:t>
      </w:r>
    </w:p>
    <w:p w:rsidR="00804259" w:rsidRPr="00804259" w:rsidRDefault="00804259" w:rsidP="00804259">
      <w:pPr>
        <w:numPr>
          <w:ilvl w:val="0"/>
          <w:numId w:val="75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помогать людям</w:t>
      </w:r>
    </w:p>
    <w:p w:rsidR="00804259" w:rsidRPr="00804259" w:rsidRDefault="00804259" w:rsidP="00804259">
      <w:pPr>
        <w:numPr>
          <w:ilvl w:val="0"/>
          <w:numId w:val="75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уметь успешно разрешать конфликты</w:t>
      </w:r>
    </w:p>
    <w:p w:rsidR="00804259" w:rsidRPr="00804259" w:rsidRDefault="00804259" w:rsidP="00804259">
      <w:pPr>
        <w:numPr>
          <w:ilvl w:val="0"/>
          <w:numId w:val="75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пользоваться заслуженным авторитетом</w:t>
      </w:r>
    </w:p>
    <w:p w:rsidR="00804259" w:rsidRPr="00804259" w:rsidRDefault="00804259" w:rsidP="00804259">
      <w:pPr>
        <w:numPr>
          <w:ilvl w:val="0"/>
          <w:numId w:val="75"/>
        </w:numPr>
        <w:shd w:val="clear" w:color="auto" w:fill="FFFFFF"/>
        <w:spacing w:after="0" w:line="240" w:lineRule="auto"/>
        <w:ind w:left="38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Думаю, что моя будущая профессия будет связана с общением с людьми, и хочу подготовиться к ней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перемещаются по помещению, находят лист, соответствующий их представлениям о собственной мотивации, обводят на этом листе свою ладонь и ставят внутри подпись. Получившиеся подгруппы готовят мини-презентацию своей позиции («чем именно это мотив может помочь медиатору») и представляют в общем круге. Ведущий подчеркивает, что все перечисленные мотивы конструктивны, то есть помогают успешно выполнять функции медиатора без ущерба для собственной личности.</w:t>
      </w:r>
    </w:p>
    <w:p w:rsidR="00804259" w:rsidRPr="00804259" w:rsidRDefault="00804259" w:rsidP="00804259">
      <w:pPr>
        <w:numPr>
          <w:ilvl w:val="0"/>
          <w:numId w:val="7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«Неконструктивная мотивация» (7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Подгруппы работают в предыдущем составе. Необходимо перечислить те мотивы, которые, с точки зрения участников, были бы неконструктивными (мешают работе) и могли бы рассматриваться как «противопоказание» к работе медиатором, а также обосновать свою позицию. Результаты обсуждаются в общем круге.</w:t>
      </w:r>
    </w:p>
    <w:p w:rsidR="00804259" w:rsidRPr="00804259" w:rsidRDefault="00804259" w:rsidP="00804259">
      <w:pPr>
        <w:numPr>
          <w:ilvl w:val="0"/>
          <w:numId w:val="7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«Герб» (20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Организуется индивидуальная работа. Участникам предлагается на листе бумаги изобразить герб, который, с одной стороны, символизировал бы их как людей, сообщал о них какую-то важную информацию, а с другой - рассказывал бы о них как медиаторах (12 минут). Для удобства можно продемонстрировать участникам несколько примеров гербов, различающихся по форме и содержанию. Гербы представляются в общем круге, презентация заканчивается ненаправленным обсуждением.</w:t>
      </w:r>
    </w:p>
    <w:p w:rsidR="00804259" w:rsidRPr="00804259" w:rsidRDefault="00804259" w:rsidP="00804259">
      <w:pPr>
        <w:numPr>
          <w:ilvl w:val="0"/>
          <w:numId w:val="7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занятия (5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«новое-хорошее»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13. Откуда медиатору взять столько сил и терпения?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занятия: создание условий для рефлексии собственных личностных ресурсов, значимых для выполнения функций медиатора.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Материалы: ватман с правилами и этапами работы группы, предмет-«микрофон», ручки, карандаши, фломастеры, маркеры, бумага для записей, мешочек с карточками с названиями положительных эмоций (по числу участников), скотч.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804259" w:rsidRPr="00804259" w:rsidRDefault="00804259" w:rsidP="00804259">
      <w:pPr>
        <w:numPr>
          <w:ilvl w:val="0"/>
          <w:numId w:val="7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 (3 минуты)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приветствует группу. Участникам предлагается поприветствовать группу любым способом и ответить на вопрос: «Из-за чего у меня обычно портится настроение?». Ведущий объявляет задачу занятия: «Разобраться с тем, как медиатор может справляться с негативными эмоциями, которые могу возникнуть в связи с работой».</w:t>
      </w:r>
    </w:p>
    <w:p w:rsidR="00804259" w:rsidRPr="00804259" w:rsidRDefault="00804259" w:rsidP="00804259">
      <w:pPr>
        <w:numPr>
          <w:ilvl w:val="0"/>
          <w:numId w:val="8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«Страшилка» (20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Организуется работа в малых группах. Для деления на группы используется прием «Эмоции»: участники вытаскивают из мешочка карточки с названием положительных эмоций (например, радость, удивление, интерес), по команде ведущего изображают их мимикой и таким способом находят партнеров.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Подгруппы сочиняют страшилку о своей будущей работе медиатором, начиная ее словами: «Одна девочка/один мальчик начал работать в школьной службе медиации...». Перед работой участникам напоминается о правилах написания страшилки: в ней нет имен, поступки героев не обязательно должны быть мотивированы, напряжение постепенно нагнетается, потом следует кульминация и развязка. После окончания страшилки «страшным голосом» зачитываются в общем круге. Обсуждается, с какими отрицательными эмоциями может столкнуться медиатор в своей работе.</w:t>
      </w:r>
    </w:p>
    <w:p w:rsidR="00804259" w:rsidRPr="00804259" w:rsidRDefault="00804259" w:rsidP="00804259">
      <w:pPr>
        <w:numPr>
          <w:ilvl w:val="0"/>
          <w:numId w:val="8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«Аптечка самопомощи» (12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работают индивидуально. Необходимо на отдельных листочках написать те способы справиться с отрицательными эмоциями, которые им помогают в жизни. Затем на доске или на ватмане рисуется «аптечка», разделенная на две части: «препараты экстренного действия» и «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общеукпреляющие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препараты». Участники приклеивают свои записки в одно из отделений «аптечки» и комментируют их</w:t>
      </w:r>
    </w:p>
    <w:p w:rsidR="00804259" w:rsidRPr="00804259" w:rsidRDefault="00804259" w:rsidP="00804259">
      <w:pPr>
        <w:numPr>
          <w:ilvl w:val="0"/>
          <w:numId w:val="8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«Благодарность» (5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«открывает секрет» о том, как удается сохранять душевное благополучие тем специалистам, которые в силу своей работы часто сталкиваются с проблемами других людей и подвергаются отрицательным эмоциям: они видят в своей жизни хорошие стороны и испытывают благодарность. Участникам предлагается по очереди (с предметом- «микрофоном») ответить на вопрос о том, кому или чему они благодарны в жизни.</w:t>
      </w:r>
    </w:p>
    <w:p w:rsidR="00804259" w:rsidRPr="00804259" w:rsidRDefault="00804259" w:rsidP="00804259">
      <w:pPr>
        <w:numPr>
          <w:ilvl w:val="0"/>
          <w:numId w:val="8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занятия (5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«новое-хорошее»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14. Чему мы научились?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занятия:        контроль достижений, создание условий для рефлексии участниками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собственных успехов.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ватман с правилами и этапами работы группы, предмет-«микрофон», ручки, карандаши, фломастеры, маркеры, бумага для рисования, бумага для записей, карточки с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кейсовыми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ситуациями, банки заявок на проведение медиации.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804259" w:rsidRPr="00804259" w:rsidRDefault="00804259" w:rsidP="00804259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 (3 минуты)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приветствует группу. Участникам предлагается поприветствовать группу любым способом и охарактеризовать себя, ответив на вопрос: «Быть медиатором - это...». Ведущий объявляет задачу занятия: «Проверить наш уровень готовности к реальной практической деятельности в роли медиатора».</w:t>
      </w:r>
    </w:p>
    <w:p w:rsidR="00804259" w:rsidRPr="00804259" w:rsidRDefault="00804259" w:rsidP="00804259">
      <w:pPr>
        <w:numPr>
          <w:ilvl w:val="0"/>
          <w:numId w:val="8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 теоретическую подготовленность (3 минуты)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задает закрытые вопросы, участники выражают свое согласие или несогласие тем, что встают (согласие) или остаются сидеть на месте (несогласие). В случае необходимости ответ обсуждается.</w:t>
      </w:r>
    </w:p>
    <w:p w:rsidR="00804259" w:rsidRPr="00804259" w:rsidRDefault="00804259" w:rsidP="00804259">
      <w:pPr>
        <w:numPr>
          <w:ilvl w:val="0"/>
          <w:numId w:val="86"/>
        </w:numPr>
        <w:shd w:val="clear" w:color="auto" w:fill="FFFFFF"/>
        <w:spacing w:after="0" w:line="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Медиатор не дает советов участникам конфликта</w:t>
      </w:r>
    </w:p>
    <w:p w:rsidR="00804259" w:rsidRPr="00804259" w:rsidRDefault="00804259" w:rsidP="00804259">
      <w:pPr>
        <w:numPr>
          <w:ilvl w:val="0"/>
          <w:numId w:val="86"/>
        </w:numPr>
        <w:shd w:val="clear" w:color="auto" w:fill="FFFFFF"/>
        <w:spacing w:after="0" w:line="240" w:lineRule="auto"/>
        <w:ind w:left="38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Медиатор не имеет права рассказывать другим людям о том, чем с ним поделились участники конфликта</w:t>
      </w:r>
    </w:p>
    <w:p w:rsidR="00804259" w:rsidRPr="00804259" w:rsidRDefault="00804259" w:rsidP="00804259">
      <w:pPr>
        <w:numPr>
          <w:ilvl w:val="0"/>
          <w:numId w:val="86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Медиация может проводиться без предварительного согласия участников конфликта</w:t>
      </w:r>
    </w:p>
    <w:p w:rsidR="00804259" w:rsidRPr="00804259" w:rsidRDefault="00804259" w:rsidP="00804259">
      <w:pPr>
        <w:numPr>
          <w:ilvl w:val="0"/>
          <w:numId w:val="86"/>
        </w:numPr>
        <w:shd w:val="clear" w:color="auto" w:fill="FFFFFF"/>
        <w:spacing w:after="0" w:line="240" w:lineRule="auto"/>
        <w:ind w:left="38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участникам конфликта правила поведения в процессе медиации не обязательно</w:t>
      </w:r>
    </w:p>
    <w:p w:rsidR="00804259" w:rsidRPr="00804259" w:rsidRDefault="00804259" w:rsidP="00804259">
      <w:pPr>
        <w:numPr>
          <w:ilvl w:val="0"/>
          <w:numId w:val="86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эффективной медиации больше подходят закрытые вопросы, чем открытые</w:t>
      </w:r>
    </w:p>
    <w:p w:rsidR="00804259" w:rsidRPr="00804259" w:rsidRDefault="00804259" w:rsidP="00804259">
      <w:pPr>
        <w:numPr>
          <w:ilvl w:val="0"/>
          <w:numId w:val="86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Медиаторы должны до начала медиации договориться о разделении функций</w:t>
      </w:r>
    </w:p>
    <w:p w:rsidR="00804259" w:rsidRPr="00804259" w:rsidRDefault="00804259" w:rsidP="00804259">
      <w:pPr>
        <w:numPr>
          <w:ilvl w:val="0"/>
          <w:numId w:val="86"/>
        </w:numPr>
        <w:shd w:val="clear" w:color="auto" w:fill="FFFFFF"/>
        <w:spacing w:after="0" w:line="240" w:lineRule="auto"/>
        <w:ind w:left="38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участники конфликта планируют пути выхода из сложившейся ситуации и реализуют какие-то шаги «здесь и теперь»</w:t>
      </w:r>
    </w:p>
    <w:p w:rsidR="00804259" w:rsidRPr="00804259" w:rsidRDefault="00804259" w:rsidP="00804259">
      <w:pPr>
        <w:numPr>
          <w:ilvl w:val="0"/>
          <w:numId w:val="86"/>
        </w:numPr>
        <w:shd w:val="clear" w:color="auto" w:fill="FFFFFF"/>
        <w:spacing w:after="0" w:line="240" w:lineRule="auto"/>
        <w:ind w:left="38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проверки эффективности медиации медиаторы должны длительное время наблюдать за участниками конфликта в их обычной жизни</w:t>
      </w:r>
    </w:p>
    <w:p w:rsidR="00804259" w:rsidRPr="00804259" w:rsidRDefault="00804259" w:rsidP="00804259">
      <w:pPr>
        <w:numPr>
          <w:ilvl w:val="0"/>
          <w:numId w:val="86"/>
        </w:numPr>
        <w:shd w:val="clear" w:color="auto" w:fill="FFFFFF"/>
        <w:spacing w:after="0" w:line="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Медиация завершается письменным скреплением соглашения</w:t>
      </w:r>
    </w:p>
    <w:p w:rsidR="00804259" w:rsidRPr="00804259" w:rsidRDefault="00804259" w:rsidP="00804259">
      <w:pPr>
        <w:numPr>
          <w:ilvl w:val="0"/>
          <w:numId w:val="86"/>
        </w:numPr>
        <w:shd w:val="clear" w:color="auto" w:fill="FFFFFF"/>
        <w:spacing w:after="0" w:line="240" w:lineRule="auto"/>
        <w:ind w:left="38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медиация не привела к урегулированию конфликта, с разрешения сторон заявка передается куратору школьной службы медиации</w:t>
      </w:r>
    </w:p>
    <w:p w:rsidR="00804259" w:rsidRPr="00804259" w:rsidRDefault="00804259" w:rsidP="00804259">
      <w:pPr>
        <w:numPr>
          <w:ilvl w:val="0"/>
          <w:numId w:val="8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 практическую подготовленность (35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делится на подгруппы по 4 человека (произвольным образом). В подгруппах выбираются «участники конфликта» и «медиаторы».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объясняется, что они будут меняться ролями, поэтому на первом этапе обе пары (и «участники конфликта», и «медиаторы») придумывают конфликт, с которым они обратятся за помощью, и заполняют заявку (5 минут). Затем в четверках проводятся процедуры медиации. Ведущий при необходимости помогает «медиаторам». Результаты обсуждаются в общем круге.</w:t>
      </w:r>
    </w:p>
    <w:p w:rsidR="00804259" w:rsidRPr="00804259" w:rsidRDefault="00804259" w:rsidP="00804259">
      <w:pPr>
        <w:numPr>
          <w:ilvl w:val="0"/>
          <w:numId w:val="8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занятия (4 минуты)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«новое-хорошее» с использованием «микрофона», заключительное слово ведущего.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Занятие 15. Какие мы медиаторы? </w:t>
      </w:r>
      <w:proofErr w:type="spellStart"/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Самомедиация</w:t>
      </w:r>
      <w:proofErr w:type="spellEnd"/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занятия: завершение работы группы, создание условий для перехода от учебной ситуации к реальной.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ватман с правилами и этапами работы группы, предмет-«микрофон», ручки, карандаши, фломастеры, маркеры, бумага для рисования, бумага для записей, ножницы, стенд, на котором будет размешаться информация о школьной службе медиации, «бутылка с пиратского корабля».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804259" w:rsidRPr="00804259" w:rsidRDefault="00804259" w:rsidP="00804259">
      <w:pPr>
        <w:numPr>
          <w:ilvl w:val="0"/>
          <w:numId w:val="8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 (3 минуты)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приветствует группу. Участникам предлагается поприветствовать группу любым способом и охарактеризовать себя, ответив на вопрос: «Чему здесь научился лично я?». Ведущий объявляет задачу занятия: «Подвести итоги занятий, подготовить информационный стенд о службе медиации».</w:t>
      </w:r>
    </w:p>
    <w:p w:rsidR="00804259" w:rsidRPr="00804259" w:rsidRDefault="00804259" w:rsidP="00804259">
      <w:pPr>
        <w:numPr>
          <w:ilvl w:val="0"/>
          <w:numId w:val="9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стенда «Школьной службы медиации» (30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Организуется свободное взаимодействие участников. Задача: подготовить «черновик» стенда, составить план его оформления (сроки и ответственные).</w:t>
      </w:r>
    </w:p>
    <w:p w:rsidR="00804259" w:rsidRPr="00804259" w:rsidRDefault="00804259" w:rsidP="00804259">
      <w:pPr>
        <w:numPr>
          <w:ilvl w:val="0"/>
          <w:numId w:val="9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«Бутылка с пиратского корабля» (7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Ожидания, сформулированные на первом занятии, соотносятся с реальными достижениями, на доске фиксируются наиболее яркие успехи группы.</w:t>
      </w:r>
    </w:p>
    <w:p w:rsidR="00804259" w:rsidRPr="00804259" w:rsidRDefault="00804259" w:rsidP="00804259">
      <w:pPr>
        <w:numPr>
          <w:ilvl w:val="0"/>
          <w:numId w:val="9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занятия (5 минут)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«что я беру с собой на память» с использованием «микрофона», заключительное слово ведущего.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16. Понятие конфликта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понятием «конфликт». Конфликтные типы личности, Формула конфликта.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17. Виды конфликта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видов конфликтов. Поведение при возникшей конфликтной ситуации. Управление конфликтом. Правила бесконфликтного общения. Проявление агрессивности, эгоизма. Стресс.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Занятие 18. Неуверенный – уверенный -  самоуверенный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и виды издевательств. Психологическая характеристика поведения «Жертвы » и «обидчика». Освоение алгоритма ненасильственного общения, выражение просьбы, отказа, благодарности на основе «языка жирафа».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19. Лидер и его качества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Скрытое управление собеседником против его воли. Блок – схема «Защита от манипуляций».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20. Эффективное разрешение конфликта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(как себя вести, если возникла конфликтная ситуация?). Управление конфликтом.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21. Терпимость в общении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бесконфликтного общения.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22. Я и другой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(принятие своего мнения и мнения других)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Малая и большая группы. Группа и коллектив.</w:t>
      </w: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человека в группе и коллективе</w:t>
      </w: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 климат в группе и коллективе.</w:t>
      </w: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Формальные и</w:t>
      </w: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неформальные группы. Итоговое занятие. Групповые коммуникативные игры на сплочение коллектива «Ниточка и иголочка», «Принятие решений».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23. Неведомые миры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занятие:</w:t>
      </w: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ролевая коммуникативная игра «Как разрешить конфликт». Рефлексия, упражнение «Живая анкета». Проигрывание поведения в стрессовой ситуации.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24. Самопознание и саморазвитие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самопознания. Кто я? Какой я? Я глазами других людей. Многообразие личностных качеств.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25. Суд присяжных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Разыгрывание ролевой игры « Суд присяжных».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26. Две стороны человека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Вербальные и невербальные средства общения.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27. Кто виноват?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занятие:</w:t>
      </w: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игра с элементами выполнения упражнений «Испорченный телефон», «Разговоры». Упражнение «Мысль одна, а слов много». Рефлексия.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28. Разные, но равные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упражнения: «Кто я? Кто он? Какой я? Какой он?». Рефлексия.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29. Компромисс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понятием компромисс. Практическое занятие:</w:t>
      </w: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ролевая коммуникативная игра «Компромисс».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30. </w:t>
      </w:r>
      <w:proofErr w:type="spellStart"/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Пузовязельские</w:t>
      </w:r>
      <w:proofErr w:type="spellEnd"/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переговоры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«Убеждение</w:t>
      </w:r>
      <w:r w:rsidR="00A91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игры «Комплимент», «Прокуроры и адвокаты»,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«Поединок ораторов». Рефлексия.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31. 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«Если у тебя нет конфликтов, проверь свой пульс»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Анализ негативных явлений, связанных с нарушением коммуникации (конфликты, стрелки, изгои и т.д.) в школьном сообществе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804259" w:rsidRPr="00804259" w:rsidRDefault="00804259" w:rsidP="00804259">
      <w:pPr>
        <w:numPr>
          <w:ilvl w:val="0"/>
          <w:numId w:val="9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конфликтных ситуациях в школе.</w:t>
      </w:r>
    </w:p>
    <w:p w:rsidR="00804259" w:rsidRPr="00804259" w:rsidRDefault="00804259" w:rsidP="00804259">
      <w:pPr>
        <w:numPr>
          <w:ilvl w:val="0"/>
          <w:numId w:val="9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способов разрешения конфликтов в школе</w:t>
      </w:r>
    </w:p>
    <w:p w:rsidR="00804259" w:rsidRPr="00804259" w:rsidRDefault="00804259" w:rsidP="00804259">
      <w:pPr>
        <w:numPr>
          <w:ilvl w:val="0"/>
          <w:numId w:val="9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оптимальных способов выхода из конфликта</w:t>
      </w:r>
    </w:p>
    <w:p w:rsidR="00804259" w:rsidRPr="00804259" w:rsidRDefault="00804259" w:rsidP="00804259">
      <w:pPr>
        <w:numPr>
          <w:ilvl w:val="0"/>
          <w:numId w:val="94"/>
        </w:numPr>
        <w:shd w:val="clear" w:color="auto" w:fill="FFFFFF"/>
        <w:spacing w:after="0" w:line="240" w:lineRule="auto"/>
        <w:ind w:left="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 «Что такое конфликтная ситуация?» С какими конфликтными ситуациями в школе вы сталкивались? (выход на стрелки, изгоев и т.д.)</w:t>
      </w:r>
    </w:p>
    <w:p w:rsidR="00804259" w:rsidRPr="00804259" w:rsidRDefault="00804259" w:rsidP="00804259">
      <w:pPr>
        <w:numPr>
          <w:ilvl w:val="0"/>
          <w:numId w:val="9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«Пишем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синквейны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(Продолжительность 30 мин.)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поэтическая форма, которая не требует от участников развитых способностей к стихосложению.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5 строк и выстраивается следующим образом:</w:t>
      </w:r>
    </w:p>
    <w:p w:rsidR="00804259" w:rsidRPr="00804259" w:rsidRDefault="00804259" w:rsidP="00804259">
      <w:pPr>
        <w:numPr>
          <w:ilvl w:val="0"/>
          <w:numId w:val="9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строка - определяемое понятие</w:t>
      </w:r>
    </w:p>
    <w:p w:rsidR="00804259" w:rsidRPr="00804259" w:rsidRDefault="00804259" w:rsidP="00804259">
      <w:pPr>
        <w:numPr>
          <w:ilvl w:val="0"/>
          <w:numId w:val="9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строка - два прилагательных к нему</w:t>
      </w:r>
    </w:p>
    <w:p w:rsidR="00804259" w:rsidRPr="00804259" w:rsidRDefault="00804259" w:rsidP="00804259">
      <w:pPr>
        <w:numPr>
          <w:ilvl w:val="0"/>
          <w:numId w:val="9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строка - три глагола к нему</w:t>
      </w:r>
    </w:p>
    <w:p w:rsidR="00804259" w:rsidRPr="00804259" w:rsidRDefault="00804259" w:rsidP="00804259">
      <w:pPr>
        <w:numPr>
          <w:ilvl w:val="0"/>
          <w:numId w:val="9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строка - фраза из 4-5 слов</w:t>
      </w:r>
    </w:p>
    <w:p w:rsidR="00804259" w:rsidRPr="00804259" w:rsidRDefault="00804259" w:rsidP="00804259">
      <w:pPr>
        <w:numPr>
          <w:ilvl w:val="0"/>
          <w:numId w:val="9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строка - вывод (обобщающее понятие, синоним и т.д.)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Участникам предлагается в тройках создать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синквейны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тему: конфликты в школе. Далее участники зачитывают полученные варианты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синквейнов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Ведущий обобщает, делая акцент на ключевых, повторяющихся понятиях, расходящихся мнениях и т.д. Подводит итог, что такое конфликт, комментируя фразу в теме занятия: «Если у тебя нет конфликтов, проверь свой пульс». Для пояснения конфликта как процесса может быть использована метафора «Костер конфликта».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представляет конфликт в виде метафоры:</w:t>
      </w:r>
    </w:p>
    <w:p w:rsidR="00804259" w:rsidRPr="00804259" w:rsidRDefault="00804259" w:rsidP="00804259">
      <w:pPr>
        <w:numPr>
          <w:ilvl w:val="0"/>
          <w:numId w:val="96"/>
        </w:numPr>
        <w:shd w:val="clear" w:color="auto" w:fill="FFFFFF"/>
        <w:spacing w:after="0" w:line="240" w:lineRule="auto"/>
        <w:ind w:left="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Собранные дрова - предпосылки для загорания уже есть, но пламя пока не видно (в спец. литературе - латентный конфликт).</w:t>
      </w:r>
    </w:p>
    <w:p w:rsidR="00804259" w:rsidRPr="00804259" w:rsidRDefault="00804259" w:rsidP="00804259">
      <w:pPr>
        <w:numPr>
          <w:ilvl w:val="0"/>
          <w:numId w:val="96"/>
        </w:numPr>
        <w:shd w:val="clear" w:color="auto" w:fill="FFFFFF"/>
        <w:spacing w:after="0" w:line="240" w:lineRule="auto"/>
        <w:ind w:left="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Загоревшиеся дрова - возникновение повода для перевода конфликта из скрытого в явный.</w:t>
      </w:r>
    </w:p>
    <w:p w:rsidR="00804259" w:rsidRPr="00804259" w:rsidRDefault="00804259" w:rsidP="00804259">
      <w:pPr>
        <w:numPr>
          <w:ilvl w:val="0"/>
          <w:numId w:val="96"/>
        </w:numPr>
        <w:shd w:val="clear" w:color="auto" w:fill="FFFFFF"/>
        <w:spacing w:after="0" w:line="240" w:lineRule="auto"/>
        <w:ind w:left="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Полыхающее пламя - как огонь пожирает на своем пути, уничтожая и то, что является источником пламени, так и конфликт в большинстве случаев поражает вовлеченные в него стороны, нанося им ущерб, морально и физически разрушая их.</w:t>
      </w:r>
    </w:p>
    <w:p w:rsidR="00804259" w:rsidRPr="00804259" w:rsidRDefault="00804259" w:rsidP="00804259">
      <w:pPr>
        <w:numPr>
          <w:ilvl w:val="0"/>
          <w:numId w:val="96"/>
        </w:numPr>
        <w:shd w:val="clear" w:color="auto" w:fill="FFFFFF"/>
        <w:spacing w:after="0" w:line="240" w:lineRule="auto"/>
        <w:ind w:left="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Угли пожарища, которые, в зависимости от ситуации, могут как окончательно затухнуть, так и разгореться с новой силой при обеспечении их новым топливом.</w:t>
      </w:r>
    </w:p>
    <w:p w:rsidR="00804259" w:rsidRPr="00804259" w:rsidRDefault="00804259" w:rsidP="00804259">
      <w:pPr>
        <w:numPr>
          <w:ilvl w:val="0"/>
          <w:numId w:val="96"/>
        </w:numPr>
        <w:shd w:val="clear" w:color="auto" w:fill="FFFFFF"/>
        <w:spacing w:after="0" w:line="240" w:lineRule="auto"/>
        <w:ind w:left="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потухший костер: огонь погас, угли остыли - конфликт исчерпан, разрешен, его возобновление без дополнительных провокаций невозможно.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освоения этой метафорической модели необходимо соотнести ее с реальным опытом учащихся (разобрать конфликт из школьной жизни).</w:t>
      </w:r>
    </w:p>
    <w:p w:rsidR="00804259" w:rsidRPr="00804259" w:rsidRDefault="00804259" w:rsidP="00804259">
      <w:pPr>
        <w:numPr>
          <w:ilvl w:val="0"/>
          <w:numId w:val="9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Упражнение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«Как разрешаются конфликты в школе?» (30 мин.)</w:t>
      </w:r>
    </w:p>
    <w:p w:rsidR="00804259" w:rsidRPr="00804259" w:rsidRDefault="00804259" w:rsidP="00804259">
      <w:pPr>
        <w:numPr>
          <w:ilvl w:val="0"/>
          <w:numId w:val="98"/>
        </w:numPr>
        <w:shd w:val="clear" w:color="auto" w:fill="FFFFFF"/>
        <w:spacing w:after="0" w:line="240" w:lineRule="auto"/>
        <w:ind w:left="0" w:right="2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собирает информацию, какие конфликты бывают в школах, чем они заканчиваются (результаты фиксируется на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флип-чарте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04259" w:rsidRPr="00804259" w:rsidRDefault="00804259" w:rsidP="00804259">
      <w:pPr>
        <w:numPr>
          <w:ilvl w:val="0"/>
          <w:numId w:val="98"/>
        </w:numPr>
        <w:shd w:val="clear" w:color="auto" w:fill="FFFFFF"/>
        <w:spacing w:after="0" w:line="240" w:lineRule="auto"/>
        <w:ind w:left="0" w:right="2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по группам предлагается разыграть, как разрешаются эти конфликтные ситуации в школе.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делает вывод о существующих способах разрешения конфликтов в школе и об их результатах, кто получает удовлетворение от таких способов, как себя чувствуют стороны конфликта, как складываются отношения после конфликта у сторон, как реагирует сообщество.</w:t>
      </w:r>
    </w:p>
    <w:p w:rsidR="00804259" w:rsidRPr="00804259" w:rsidRDefault="00804259" w:rsidP="00804259">
      <w:pPr>
        <w:numPr>
          <w:ilvl w:val="0"/>
          <w:numId w:val="9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«Лиса и журавль» (20 мин.)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работы используется басня И.Крылова «Лиса и журавль». Как известно, Лиса и Журавль приглашали друг друга в гости, чтобы наладить отношения, но каждый другого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подчевал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угощением, который тот не мог съесть: подала Журавлю размазанную по тарелке кашу, и он не смог ее склевать, а Журавль предложил Лисе откушать </w:t>
      </w:r>
      <w:proofErr w:type="gram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кувшины</w:t>
      </w:r>
      <w:proofErr w:type="gram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узким горлышком, в который она не смогла просунуть свой нос.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разделиться на две группы. Одна подгруппа вживается в роль Лисы, другая - в роль Журавля. Группы отвечают на вопрос: «При каких условиях вы сможете пообедать?»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представления своих вариантов ответов тренер подводит общий итог: что необходимо для конструктивного разрешения конфликта (фиксируется на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флип-чарте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Важно подвести к осознанию основных принципов восстановительного подхода, включению в процесс разрешения конфликтов третей стороны.</w:t>
      </w:r>
    </w:p>
    <w:p w:rsidR="00804259" w:rsidRPr="00804259" w:rsidRDefault="00804259" w:rsidP="00804259">
      <w:pPr>
        <w:numPr>
          <w:ilvl w:val="0"/>
          <w:numId w:val="10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Метафора. «Небеса и ад» (10 мин.)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рассказать вам историю: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«Один молодой воин пришел к мудрому пожилому человеку и спросил его: «О, мудрец, раскрой мне тайну жизни. В чем разница между небесами и адом?»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Мудрец на мгновение задумался и ответил: «Ты глупый молодой дурак. Как человек, подобный тебе, может понять такое? Ты слишком невежественен».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Услышав такое, молодой воин рассвирепел. «Да за такие слова я готов тебя просто убить!», - заорал он и достал меч из ножен, чтобы покарать мудреца. В это же мгновение мудрец сказал: «Вот это и есть ад».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Услышав эти слова, молодой воин вновь вставил меч в ножны. «А вот это и есть небеса», - заметил старик».</w:t>
      </w:r>
    </w:p>
    <w:p w:rsidR="00804259" w:rsidRPr="00804259" w:rsidRDefault="00804259" w:rsidP="00804259">
      <w:pPr>
        <w:numPr>
          <w:ilvl w:val="0"/>
          <w:numId w:val="10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пожилой мудрец сказал. Что насилие - это ад?</w:t>
      </w:r>
    </w:p>
    <w:p w:rsidR="00804259" w:rsidRPr="00804259" w:rsidRDefault="00804259" w:rsidP="00804259">
      <w:pPr>
        <w:numPr>
          <w:ilvl w:val="0"/>
          <w:numId w:val="101"/>
        </w:numPr>
        <w:shd w:val="clear" w:color="auto" w:fill="FFFFFF"/>
        <w:spacing w:after="0" w:line="240" w:lineRule="auto"/>
        <w:ind w:left="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чувствуешь и делаешь, когда видишь, что двое других детей вот-вот подерутся? Как можно помочь этим ребятам избежать драки?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подведении итогов тренеру необходимо выйти на важность создания команды, которая смогла бы разрешать возникающие сложные ситуации между ребятами в школе.</w:t>
      </w:r>
    </w:p>
    <w:p w:rsidR="00804259" w:rsidRPr="00804259" w:rsidRDefault="00804259" w:rsidP="00804259">
      <w:pPr>
        <w:numPr>
          <w:ilvl w:val="0"/>
          <w:numId w:val="10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Итоговая рефлексия.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для каждого из вас запомнится это занятие?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32. Мы - команда службы примирения!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«Позиция медиатора»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мотивации к командной социально-значимой деятельности в сфере разрешения конфликтов, формирование позиции медиатора службы примирения.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04259" w:rsidRPr="00804259" w:rsidRDefault="00804259" w:rsidP="00804259">
      <w:pPr>
        <w:numPr>
          <w:ilvl w:val="0"/>
          <w:numId w:val="103"/>
        </w:numPr>
        <w:shd w:val="clear" w:color="auto" w:fill="FFFFFF"/>
        <w:spacing w:after="0" w:line="240" w:lineRule="auto"/>
        <w:ind w:left="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деятельности команды службы примирения в школе</w:t>
      </w:r>
    </w:p>
    <w:p w:rsidR="00804259" w:rsidRPr="00804259" w:rsidRDefault="00804259" w:rsidP="00804259">
      <w:pPr>
        <w:numPr>
          <w:ilvl w:val="0"/>
          <w:numId w:val="10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в команде</w:t>
      </w:r>
    </w:p>
    <w:p w:rsidR="00804259" w:rsidRPr="00804259" w:rsidRDefault="00804259" w:rsidP="00804259">
      <w:pPr>
        <w:numPr>
          <w:ilvl w:val="0"/>
          <w:numId w:val="10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ценностей восстановительного подхода</w:t>
      </w:r>
    </w:p>
    <w:p w:rsidR="00804259" w:rsidRPr="00804259" w:rsidRDefault="00804259" w:rsidP="00804259">
      <w:pPr>
        <w:numPr>
          <w:ilvl w:val="0"/>
          <w:numId w:val="10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безоценочного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другой личности</w:t>
      </w:r>
    </w:p>
    <w:p w:rsidR="00804259" w:rsidRPr="00804259" w:rsidRDefault="00804259" w:rsidP="00804259">
      <w:pPr>
        <w:numPr>
          <w:ilvl w:val="0"/>
          <w:numId w:val="10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распознавания чувств.</w:t>
      </w:r>
    </w:p>
    <w:p w:rsidR="00804259" w:rsidRPr="00804259" w:rsidRDefault="00804259" w:rsidP="00804259">
      <w:pPr>
        <w:numPr>
          <w:ilvl w:val="0"/>
          <w:numId w:val="10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оказывать и принимать помощь</w:t>
      </w:r>
    </w:p>
    <w:p w:rsidR="00804259" w:rsidRPr="00804259" w:rsidRDefault="00804259" w:rsidP="00804259">
      <w:pPr>
        <w:numPr>
          <w:ilvl w:val="0"/>
          <w:numId w:val="10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Упражнение. «Круг сообщества (поддержки)»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выполняется с учетом правил и ритуалов, описанных в занятии 1.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:rsidR="00804259" w:rsidRPr="00804259" w:rsidRDefault="00804259" w:rsidP="00804259">
      <w:pPr>
        <w:numPr>
          <w:ilvl w:val="0"/>
          <w:numId w:val="105"/>
        </w:numPr>
        <w:shd w:val="clear" w:color="auto" w:fill="FFFFFF"/>
        <w:spacing w:after="0" w:line="240" w:lineRule="auto"/>
        <w:ind w:left="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Вспомните и назовите сообщество или команду, которой вы получили поддержку, чувствовали себя ее частью (тренер резюмирует, что в этой команде было наиболее значимым и записывает на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флип-чарте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04259" w:rsidRPr="00804259" w:rsidRDefault="00804259" w:rsidP="00804259">
      <w:pPr>
        <w:numPr>
          <w:ilvl w:val="0"/>
          <w:numId w:val="105"/>
        </w:numPr>
        <w:shd w:val="clear" w:color="auto" w:fill="FFFFFF"/>
        <w:spacing w:after="0" w:line="240" w:lineRule="auto"/>
        <w:ind w:left="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необходимо сделать каждому, чтобы сформировалась команда, способная разрешать конфликты других ребят (выводы фиксируются на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флип-чарте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подведении итогов должен прозвучать ответ на вопрос: «Что необходимо для эффективной работы команды?» (помимо важных умений необходимо стремление к общей конструктивной цели).</w:t>
      </w:r>
    </w:p>
    <w:p w:rsidR="00804259" w:rsidRPr="00804259" w:rsidRDefault="00804259" w:rsidP="00804259">
      <w:pPr>
        <w:numPr>
          <w:ilvl w:val="0"/>
          <w:numId w:val="10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Упражнение «Единый организм»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(предполагается съемка на камеру)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разбиваются на две команды. В командах распределяются роли: глаза, мозг, 2 руки, 2 ноги, сердце и другие части человеческого организма в зависимости от количества человек. Задача организма напоить мозг. У каждой составляющей организма есть ограничения: например: глаза только смотрят и подают информацию в мозг, мозг дает сигнал всем остальных органам организма: рукам, ногам; участники, играющие роли «рук», могут пользоваться только одной рукой в зависимости от роли (например «правая рука» может держать бутылку только правой рукой), у всех участников, кроме исполняющего роль глаз, закрыты глаза и т.д. Чтобы напоить организм, необходимо перейти из одного конца комнаты в другой, открыть бутылку с водой, налить в стакан, напоить участника, исполняющего роль «мозга».</w:t>
      </w:r>
    </w:p>
    <w:p w:rsidR="00804259" w:rsidRPr="00804259" w:rsidRDefault="00804259" w:rsidP="00804259">
      <w:pPr>
        <w:numPr>
          <w:ilvl w:val="0"/>
          <w:numId w:val="107"/>
        </w:numPr>
        <w:shd w:val="clear" w:color="auto" w:fill="FFFFFF"/>
        <w:spacing w:after="0" w:line="240" w:lineRule="auto"/>
        <w:ind w:left="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итогов выполнения задания. Была ли предварительно обсуждено, как будут достигать цели, как распределялись роли и т.д.?</w:t>
      </w:r>
    </w:p>
    <w:p w:rsidR="00804259" w:rsidRPr="00804259" w:rsidRDefault="00804259" w:rsidP="00804259">
      <w:pPr>
        <w:numPr>
          <w:ilvl w:val="0"/>
          <w:numId w:val="10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проходило согласование внутри организма?</w:t>
      </w:r>
    </w:p>
    <w:p w:rsidR="00804259" w:rsidRPr="00804259" w:rsidRDefault="00804259" w:rsidP="00804259">
      <w:pPr>
        <w:numPr>
          <w:ilvl w:val="0"/>
          <w:numId w:val="10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Удалось ли сработать в команде?</w:t>
      </w:r>
    </w:p>
    <w:p w:rsidR="00804259" w:rsidRPr="00804259" w:rsidRDefault="00804259" w:rsidP="00804259">
      <w:pPr>
        <w:numPr>
          <w:ilvl w:val="0"/>
          <w:numId w:val="107"/>
        </w:numPr>
        <w:shd w:val="clear" w:color="auto" w:fill="FFFFFF"/>
        <w:spacing w:after="0" w:line="240" w:lineRule="auto"/>
        <w:ind w:left="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должны измениться отношения в вашей группе, чтобы стать настоящей командой?</w:t>
      </w:r>
    </w:p>
    <w:p w:rsidR="00804259" w:rsidRPr="00804259" w:rsidRDefault="00804259" w:rsidP="00804259">
      <w:pPr>
        <w:numPr>
          <w:ilvl w:val="0"/>
          <w:numId w:val="108"/>
        </w:numPr>
        <w:shd w:val="clear" w:color="auto" w:fill="FFFFFF"/>
        <w:spacing w:after="0" w:line="240" w:lineRule="auto"/>
        <w:ind w:left="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Просмотр отрывка фильма об опыте ШСП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Москве «Школьные службы примирения» (для работы предлагается только отрывок, в котором показана восстановительная программа)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Обсуждение фильма, в котором необходимо учащихся подвести к пониманию, чем занимается служба примирения, почему для этого необходима команда.</w:t>
      </w:r>
    </w:p>
    <w:p w:rsidR="00804259" w:rsidRPr="00804259" w:rsidRDefault="00804259" w:rsidP="00804259">
      <w:pPr>
        <w:numPr>
          <w:ilvl w:val="0"/>
          <w:numId w:val="10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«Что        такое восстановительная программа, принципы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восстановительного подхода, виды программ в ШСП, критерии отбора на программу случаев».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Сначала дети пытаются сформулировать свое понимание после просмотра фильма в группах, затем тренер корректирует их высказывания, добавляет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необходиое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содержание.</w:t>
      </w:r>
    </w:p>
    <w:p w:rsidR="00804259" w:rsidRPr="00804259" w:rsidRDefault="00804259" w:rsidP="00804259">
      <w:pPr>
        <w:numPr>
          <w:ilvl w:val="0"/>
          <w:numId w:val="110"/>
        </w:numPr>
        <w:shd w:val="clear" w:color="auto" w:fill="FFFFFF"/>
        <w:spacing w:after="0" w:line="240" w:lineRule="auto"/>
        <w:ind w:left="0" w:right="2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Мозговой        штурм «Каким должен быть медиатор?»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 группам обсуждают ответ на данный вопрос и представляют итоги на общее обсуждение. Ведущий помогает составить общий список качеств на одном ватмане. В ходе и в конце занятия ведущий снова и снова обращается к записям и обсуждает вместе с ребятами.</w:t>
      </w:r>
    </w:p>
    <w:p w:rsidR="00804259" w:rsidRPr="00804259" w:rsidRDefault="00804259" w:rsidP="00804259">
      <w:pPr>
        <w:numPr>
          <w:ilvl w:val="0"/>
          <w:numId w:val="111"/>
        </w:numPr>
        <w:shd w:val="clear" w:color="auto" w:fill="FFFFFF"/>
        <w:spacing w:after="0" w:line="240" w:lineRule="auto"/>
        <w:ind w:left="0" w:right="2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мастерская для команды службы медиации.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«Символика школьной службы медиации».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делятся на три группы. В группах разрабатывается эмблема, название, слоган, другие символы службы по желанию. Далее варианты представляются, обсуждаются, принимается единый вариант символики.</w:t>
      </w:r>
    </w:p>
    <w:p w:rsidR="00804259" w:rsidRPr="00804259" w:rsidRDefault="00804259" w:rsidP="00804259">
      <w:pPr>
        <w:numPr>
          <w:ilvl w:val="0"/>
          <w:numId w:val="11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«Улитка»</w:t>
      </w:r>
    </w:p>
    <w:p w:rsidR="00804259" w:rsidRPr="00804259" w:rsidRDefault="00804259" w:rsidP="0080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группы делятся на пары. В паре один человек является улиткой, другой атмосферным явлением. У улитки завязаны глаза. Задача обоих определить свою цель в пространстве: улитке дойти до цели, атмосферному явлению - довести «улитку» до своей передвигаются очень медленно.</w:t>
      </w:r>
    </w:p>
    <w:p w:rsidR="00804259" w:rsidRPr="00804259" w:rsidRDefault="00804259" w:rsidP="0080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строится с позиции обеих ролей. Как себя чувствовала улитка, а как атмосферное явление? Что помогло, а что помешало достичь цели обеим участникам? Что необходимо учитывать при общении с другими людьми?</w:t>
      </w:r>
    </w:p>
    <w:p w:rsidR="00804259" w:rsidRPr="00804259" w:rsidRDefault="00804259" w:rsidP="00804259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Итоговая рефлексия.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Закончите предложение «Для меня настоящая команда - это...».</w:t>
      </w:r>
    </w:p>
    <w:p w:rsidR="00804259" w:rsidRPr="00804259" w:rsidRDefault="00804259" w:rsidP="00804259">
      <w:pPr>
        <w:numPr>
          <w:ilvl w:val="0"/>
          <w:numId w:val="113"/>
        </w:numPr>
        <w:shd w:val="clear" w:color="auto" w:fill="FFFFFF"/>
        <w:spacing w:after="0" w:line="240" w:lineRule="auto"/>
        <w:ind w:left="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Ритуал: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становятся в круг и в середине круга соединяют ладони по очереди в общий замок, затем тренер произносит: «Мы», все отвечают: «Команда» (в)е повторяется три раза.</w:t>
      </w:r>
    </w:p>
    <w:p w:rsidR="00804259" w:rsidRPr="00804259" w:rsidRDefault="00804259" w:rsidP="00804259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«Эмоции в конфликте» (30 мин.)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работают в парах. Каждый из партнеров получает игровую карточку с названием той или иной эмоции. Необходимо придумать сценарий конфликтной ситуации, в которой демонстрировались бы заданные им эмоциональные состояния: например, один из конфликтующих находится в состоянии обиды, второй - в состоянии раздражения; один - вины, второй - гнева и т.д.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Готовые сценарии представляются группе. Участники должны догадаться, какие эмоциональные состояния испытывают участники. Затем в обсуждении необходимо попытаться предсказать ход развития событий в том случае, если эмоциональные состояния не изменятся, а также способы изменения эмоциональных состояний.</w:t>
      </w:r>
    </w:p>
    <w:p w:rsidR="00804259" w:rsidRPr="00804259" w:rsidRDefault="00804259" w:rsidP="00804259">
      <w:pPr>
        <w:numPr>
          <w:ilvl w:val="0"/>
          <w:numId w:val="114"/>
        </w:numPr>
        <w:shd w:val="clear" w:color="auto" w:fill="FFFFFF"/>
        <w:spacing w:after="0" w:line="240" w:lineRule="auto"/>
        <w:ind w:left="0" w:right="4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Упражнение. Работа с медиа-материалом из фильма «Лиля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forever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(работа проводится с отрывком из фильма (5-10 мин.). Можно использовать любой отрывок, в котором показан конфликт двух подростков. При подготовке </w:t>
      </w:r>
      <w:proofErr w:type="gram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видео-материала</w:t>
      </w:r>
      <w:proofErr w:type="gram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учитывать качество предлагаемых материалов!)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 задает вопрос: Как вы понимаете, что такое нейтральность?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строится в 2 группах, в группах отвечают на вопросы применительно к персонажам фильма Вопросы для обсуждения:</w:t>
      </w:r>
    </w:p>
    <w:p w:rsidR="00804259" w:rsidRPr="00804259" w:rsidRDefault="00804259" w:rsidP="00804259">
      <w:pPr>
        <w:numPr>
          <w:ilvl w:val="0"/>
          <w:numId w:val="115"/>
        </w:numPr>
        <w:shd w:val="clear" w:color="auto" w:fill="FFFFFF"/>
        <w:spacing w:after="0" w:line="240" w:lineRule="auto"/>
        <w:ind w:left="0" w:right="4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основные потребности, надежды, заботы участника конфликта? Чего именно участница конфликта хочет сейчас?</w:t>
      </w:r>
    </w:p>
    <w:p w:rsidR="00804259" w:rsidRPr="00804259" w:rsidRDefault="00804259" w:rsidP="00804259">
      <w:pPr>
        <w:numPr>
          <w:ilvl w:val="0"/>
          <w:numId w:val="11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чувства испытывает персонаж? Что вызвало эти чувства</w:t>
      </w:r>
    </w:p>
    <w:p w:rsidR="00804259" w:rsidRPr="00804259" w:rsidRDefault="00804259" w:rsidP="00804259">
      <w:pPr>
        <w:numPr>
          <w:ilvl w:val="0"/>
          <w:numId w:val="11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мешает удовлетворению ее интересов и желаний?</w:t>
      </w:r>
    </w:p>
    <w:p w:rsidR="00804259" w:rsidRPr="00804259" w:rsidRDefault="00804259" w:rsidP="00804259">
      <w:pPr>
        <w:numPr>
          <w:ilvl w:val="0"/>
          <w:numId w:val="115"/>
        </w:numPr>
        <w:shd w:val="clear" w:color="auto" w:fill="FFFFFF"/>
        <w:spacing w:after="0" w:line="240" w:lineRule="auto"/>
        <w:ind w:left="0" w:right="4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стороны не придут к общему решению, то каковы будут последствия конфликта для героини?</w:t>
      </w:r>
    </w:p>
    <w:p w:rsidR="00804259" w:rsidRPr="00804259" w:rsidRDefault="00804259" w:rsidP="00804259">
      <w:pPr>
        <w:numPr>
          <w:ilvl w:val="0"/>
          <w:numId w:val="11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окружающие относятся к этому человеку?</w:t>
      </w:r>
    </w:p>
    <w:p w:rsidR="00804259" w:rsidRPr="00804259" w:rsidRDefault="00804259" w:rsidP="00804259">
      <w:pPr>
        <w:numPr>
          <w:ilvl w:val="0"/>
          <w:numId w:val="11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чувства, потребности окружающих?</w:t>
      </w:r>
    </w:p>
    <w:p w:rsidR="00804259" w:rsidRPr="00804259" w:rsidRDefault="00804259" w:rsidP="00804259">
      <w:pPr>
        <w:numPr>
          <w:ilvl w:val="0"/>
          <w:numId w:val="11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 ли решение конфликта?</w:t>
      </w:r>
    </w:p>
    <w:p w:rsidR="00804259" w:rsidRPr="00804259" w:rsidRDefault="00804259" w:rsidP="00804259">
      <w:pPr>
        <w:numPr>
          <w:ilvl w:val="0"/>
          <w:numId w:val="11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варианты решения конфликта возможны?</w:t>
      </w:r>
    </w:p>
    <w:p w:rsidR="00804259" w:rsidRPr="00804259" w:rsidRDefault="00804259" w:rsidP="00804259">
      <w:pPr>
        <w:numPr>
          <w:ilvl w:val="0"/>
          <w:numId w:val="11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конфликт будет разрешен, какие преимущества получат стороны?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каких случаях медиатору может показаться сложным сохранить нейтральную позицию? (на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флип-чарте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фиксируются чувства сторон, потребности сторон, потребности окружающих)</w:t>
      </w:r>
    </w:p>
    <w:p w:rsidR="00804259" w:rsidRPr="00804259" w:rsidRDefault="00804259" w:rsidP="00804259">
      <w:pPr>
        <w:numPr>
          <w:ilvl w:val="0"/>
          <w:numId w:val="11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мастерская. «Этический кодекс медиатора»</w:t>
      </w:r>
    </w:p>
    <w:p w:rsidR="00804259" w:rsidRPr="00804259" w:rsidRDefault="00804259" w:rsidP="00804259">
      <w:pPr>
        <w:numPr>
          <w:ilvl w:val="0"/>
          <w:numId w:val="11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Итоговая рефлексия.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Какими качествами должен обладать успешный медиатор?</w:t>
      </w:r>
    </w:p>
    <w:p w:rsidR="00804259" w:rsidRPr="00804259" w:rsidRDefault="00804259" w:rsidP="00804259">
      <w:pPr>
        <w:numPr>
          <w:ilvl w:val="0"/>
          <w:numId w:val="116"/>
        </w:numPr>
        <w:shd w:val="clear" w:color="auto" w:fill="FFFFFF"/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Ритуал: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- команда!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33.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навыки медиатора»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3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Формирование коммуникативных навыков ведущего Задачи:</w:t>
      </w:r>
    </w:p>
    <w:p w:rsidR="00804259" w:rsidRPr="00804259" w:rsidRDefault="00804259" w:rsidP="00804259">
      <w:pPr>
        <w:numPr>
          <w:ilvl w:val="0"/>
          <w:numId w:val="1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установления контакта с собеседником</w:t>
      </w:r>
    </w:p>
    <w:p w:rsidR="00804259" w:rsidRPr="00804259" w:rsidRDefault="00804259" w:rsidP="00804259">
      <w:pPr>
        <w:numPr>
          <w:ilvl w:val="0"/>
          <w:numId w:val="1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коммуникативными техниками</w:t>
      </w:r>
    </w:p>
    <w:p w:rsidR="00804259" w:rsidRPr="00804259" w:rsidRDefault="00804259" w:rsidP="00804259">
      <w:pPr>
        <w:numPr>
          <w:ilvl w:val="0"/>
          <w:numId w:val="11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Мозговой штурм «Умения медиатора»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дети по кругу говорят, что должен уметь медиатор</w:t>
      </w:r>
    </w:p>
    <w:p w:rsidR="00804259" w:rsidRPr="00804259" w:rsidRDefault="00804259" w:rsidP="00804259">
      <w:pPr>
        <w:numPr>
          <w:ilvl w:val="0"/>
          <w:numId w:val="1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«Коммуникативная карусель» (10 мин.)</w:t>
      </w:r>
    </w:p>
    <w:p w:rsidR="00804259" w:rsidRPr="00804259" w:rsidRDefault="00804259" w:rsidP="00804259">
      <w:pPr>
        <w:numPr>
          <w:ilvl w:val="0"/>
          <w:numId w:val="120"/>
        </w:numPr>
        <w:shd w:val="clear" w:color="auto" w:fill="FFFFFF"/>
        <w:spacing w:after="0" w:line="240" w:lineRule="auto"/>
        <w:ind w:left="0" w:right="4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группы встают (садятся) по принципу «карусели», т.е. лицом друг к другу, и образуя два круга: внутренний неподвижный (стоят спиной к центру круг) и внешний подвижный (расположены лицом к центру круга). По сигналу все участники внешнего круга делают одновременно I или 2 шага вправо (или пересаживаются на стул, стоящий справа от них) и оказываются перед новым партнером. Таких переходов будет несколько. Причем каждый раз роли участникам предлагаете вы. Время на установление контакта, приветствие и проведение беседы 1— 2 минуты. Затем по сигналу участники должны в течение 1 минуты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закончить начатую беседу, попрощаться и перейти вправо к новому партнеру. Эти правила распространяются на нижеследующие ситуации.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ситуации «встреча»:</w:t>
      </w:r>
    </w:p>
    <w:p w:rsidR="00804259" w:rsidRPr="00804259" w:rsidRDefault="00804259" w:rsidP="00804259">
      <w:pPr>
        <w:numPr>
          <w:ilvl w:val="0"/>
          <w:numId w:val="121"/>
        </w:numPr>
        <w:shd w:val="clear" w:color="auto" w:fill="FFFFFF"/>
        <w:spacing w:after="0" w:line="240" w:lineRule="auto"/>
        <w:ind w:left="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человек, которого вы хорошо знаете, но довольно долго не видели. Вы рады этой случайной встрече.</w:t>
      </w:r>
    </w:p>
    <w:p w:rsidR="00804259" w:rsidRPr="00804259" w:rsidRDefault="00804259" w:rsidP="00804259">
      <w:pPr>
        <w:numPr>
          <w:ilvl w:val="0"/>
          <w:numId w:val="121"/>
        </w:numPr>
        <w:shd w:val="clear" w:color="auto" w:fill="FFFFFF"/>
        <w:spacing w:after="0" w:line="240" w:lineRule="auto"/>
        <w:ind w:left="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тобой твой сосед по дому. В лицо ты его давно знаешь, а общаться не приходилось, завяжи с ним разговор.</w:t>
      </w:r>
    </w:p>
    <w:p w:rsidR="00804259" w:rsidRPr="00804259" w:rsidRDefault="00804259" w:rsidP="00804259">
      <w:pPr>
        <w:numPr>
          <w:ilvl w:val="0"/>
          <w:numId w:val="121"/>
        </w:numPr>
        <w:shd w:val="clear" w:color="auto" w:fill="FFFFFF"/>
        <w:spacing w:after="0" w:line="240" w:lineRule="auto"/>
        <w:ind w:left="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тобой учащийся из другого класса, раньше ты с ним не общался и не был знаком. Тебе сказали, что он не может наладить отношения с учителем истории. Познакомьтесь с ним, договорись о встрече для предварительной встречи.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обсуждении важно проговорить трудности первого контакта.</w:t>
      </w:r>
    </w:p>
    <w:p w:rsidR="00804259" w:rsidRPr="00804259" w:rsidRDefault="00804259" w:rsidP="00804259">
      <w:pPr>
        <w:numPr>
          <w:ilvl w:val="0"/>
          <w:numId w:val="122"/>
        </w:numPr>
        <w:shd w:val="clear" w:color="auto" w:fill="FFFFFF"/>
        <w:spacing w:after="0" w:line="240" w:lineRule="auto"/>
        <w:ind w:left="0" w:right="2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Упражнение. Проектная мастерская. «Вступительная речь ведущего» (25 мин.) 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по группам разрабатывают «легенду ведущего». Полученные варианты обсуждаются совместно и создается «универсальный вариант».</w:t>
      </w:r>
    </w:p>
    <w:p w:rsidR="00804259" w:rsidRPr="00804259" w:rsidRDefault="00804259" w:rsidP="00804259">
      <w:pPr>
        <w:numPr>
          <w:ilvl w:val="0"/>
          <w:numId w:val="12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Мини-лекция «Техники активного слушания» (10 мин.)</w:t>
      </w:r>
    </w:p>
    <w:p w:rsidR="00804259" w:rsidRPr="00804259" w:rsidRDefault="00804259" w:rsidP="00804259">
      <w:pPr>
        <w:numPr>
          <w:ilvl w:val="0"/>
          <w:numId w:val="12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«Гимнастика ума» (10 мин.)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Отработка навыка использования техник перефразирования,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резюмирования</w:t>
      </w:r>
      <w:proofErr w:type="spellEnd"/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идет по кругу. Каждый имеет карточку с одной пословицей. Первый участник читает пословицу, второй перефразирует пословицу, начиная с фразы «Правильно ли я тебя понял». </w:t>
      </w:r>
      <w:r w:rsidRPr="00804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Чувства не обманывают; обманывают составленное по ним решение (Гете)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Гору разрушает ветер, а людскую дружбу - слова.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без дружбы, что дерево без </w:t>
      </w:r>
      <w:proofErr w:type="gram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корня </w:t>
      </w:r>
      <w:r w:rsidR="00A91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A91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клевещут на твоего друга, клевещут на тебя.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Злой человек не проживет в добре век.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Равнодушный человек, что камень, на него наткнешься - больно зашибешься. Человек лишь там чего-то добивается, где он сам верит в свои силы </w:t>
      </w:r>
      <w:proofErr w:type="gram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proofErr w:type="gram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познать человека, нужно его полюбить (Фейербах).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Мир существует для человека, человек живет для мира.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Заботливый всегда себе дело найдет.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Ладно, коли все сам умеешь: неладно коли все сам делаешь.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Умелый тоже ошибается, да скоро поправляется.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Прожитое, что пролитое - не воротишь.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цель ясна, у того и жизнь красна.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Судьба - это оправдание безвольных душ.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Счастье в нас, а не вокруг да около.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Отрицать ошибки - это двойная ошибка.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глухой тот, кто слышать не хочет.</w:t>
      </w:r>
    </w:p>
    <w:p w:rsidR="00804259" w:rsidRPr="00804259" w:rsidRDefault="00804259" w:rsidP="00804259">
      <w:pPr>
        <w:numPr>
          <w:ilvl w:val="0"/>
          <w:numId w:val="1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«Отражение чувств» (15 мин.)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работают в парах с карточками, на которых написаны фразы. Необходимо определить чувство, которое скрывается за высказыванием и спросить о </w:t>
      </w:r>
      <w:proofErr w:type="gram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нем. Например</w:t>
      </w:r>
      <w:proofErr w:type="gram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так: «Тебе обидно?» «Ты разозлился?» и т.д.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быть, я сделала что-то не так?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ей пытался объяснить, что ни в чем не виноват, а она как набросилась, кА давай орать, ну я и не выдержал.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я хотя бы могу сидеть на уроках. Пусть не разговаривают, зато не обзываются.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она могла поступить так со мной, я же была ее подругой.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ним переговорили и теперь даже здороваемся.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 с ним помирюсь, все будут считать, что он победил, а я проиграл.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нельзя было быть таким жадным.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обозвал мою сестру, а я что молчать должен.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ничего не делал, просто мне хотелось после его слов ему треснуть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почему я-то должна извиняться. Он должен.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понимаю, что я сделала не так, почему он так поступил.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хочу я с тобой разговаривать ни о чем, оставьте меня в покое.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даже не знаю, что и рассказывать, я вроде бы ничего плохого не делал.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 w:righ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она заставляет носить то, что мне не нравится? Я хочу носить одежду, какую хочу.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ему хочу ответить тем же. Пусть знает, как мне было.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он снова начнет обзываться.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часть упражнения. Отработка навыка в парах. Один из участников пары произносит какую-то эмоционально окрашенную фразу. Второй участник повторяет своими словами содержание того, что он услышал (информационное отражение), а затем отражает чувство. Партнер оценивает точность отражений. Затем участники меняются ролями.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Итоговая рефлексия.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«Какой опыт ты сегодня вынес с занятия?»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Ритуал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«Мы - команда!»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34.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Специальные навыки медиатора.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Взгляд в будущее.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Формирование навыков медиатора. Проектирование развития команды службы медиации.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 w:right="5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804259" w:rsidRPr="00804259" w:rsidRDefault="00804259" w:rsidP="00804259">
      <w:pPr>
        <w:numPr>
          <w:ilvl w:val="0"/>
          <w:numId w:val="12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ведения предварительной встречи.</w:t>
      </w:r>
    </w:p>
    <w:p w:rsidR="00804259" w:rsidRPr="00804259" w:rsidRDefault="00804259" w:rsidP="00804259">
      <w:pPr>
        <w:numPr>
          <w:ilvl w:val="0"/>
          <w:numId w:val="12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организации диалога.</w:t>
      </w:r>
    </w:p>
    <w:p w:rsidR="00804259" w:rsidRPr="00804259" w:rsidRDefault="00804259" w:rsidP="00804259">
      <w:pPr>
        <w:numPr>
          <w:ilvl w:val="0"/>
          <w:numId w:val="12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активной жизненной позиции.</w:t>
      </w:r>
    </w:p>
    <w:p w:rsidR="00804259" w:rsidRPr="00804259" w:rsidRDefault="00804259" w:rsidP="00804259">
      <w:pPr>
        <w:numPr>
          <w:ilvl w:val="0"/>
          <w:numId w:val="12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направлений деятельности службы, ее структуры.</w:t>
      </w:r>
    </w:p>
    <w:p w:rsidR="00804259" w:rsidRPr="00804259" w:rsidRDefault="00804259" w:rsidP="00804259">
      <w:pPr>
        <w:numPr>
          <w:ilvl w:val="0"/>
          <w:numId w:val="12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кампании по внедрению службы в деятельность школы.  Подведение итогов программы.</w:t>
      </w:r>
    </w:p>
    <w:p w:rsidR="00804259" w:rsidRPr="00804259" w:rsidRDefault="00804259" w:rsidP="00804259">
      <w:pPr>
        <w:numPr>
          <w:ilvl w:val="0"/>
          <w:numId w:val="12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навыка нейтральности.</w:t>
      </w:r>
    </w:p>
    <w:p w:rsidR="00804259" w:rsidRPr="00804259" w:rsidRDefault="00804259" w:rsidP="00804259">
      <w:pPr>
        <w:numPr>
          <w:ilvl w:val="0"/>
          <w:numId w:val="12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особенностей взаимодействия с пострадавшим и с нарушителем.</w:t>
      </w:r>
    </w:p>
    <w:p w:rsidR="00804259" w:rsidRPr="00804259" w:rsidRDefault="00804259" w:rsidP="00804259">
      <w:pPr>
        <w:numPr>
          <w:ilvl w:val="0"/>
          <w:numId w:val="12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«Коммуникативная карусель» (10 мин.)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(Описание упражнения см. выше).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ситуации:</w:t>
      </w:r>
    </w:p>
    <w:p w:rsidR="00804259" w:rsidRPr="00804259" w:rsidRDefault="00804259" w:rsidP="00804259">
      <w:pPr>
        <w:numPr>
          <w:ilvl w:val="0"/>
          <w:numId w:val="126"/>
        </w:numPr>
        <w:shd w:val="clear" w:color="auto" w:fill="FFFFFF"/>
        <w:spacing w:after="0" w:line="240" w:lineRule="auto"/>
        <w:ind w:left="0" w:right="4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ученик младших классов, он чего-то испугался вот-вот расплачется. Подойдите к нему, начните разговор, успокойте его.</w:t>
      </w:r>
    </w:p>
    <w:p w:rsidR="00804259" w:rsidRPr="00804259" w:rsidRDefault="00804259" w:rsidP="00804259">
      <w:pPr>
        <w:numPr>
          <w:ilvl w:val="0"/>
          <w:numId w:val="126"/>
        </w:numPr>
        <w:shd w:val="clear" w:color="auto" w:fill="FFFFFF"/>
        <w:spacing w:after="0" w:line="240" w:lineRule="auto"/>
        <w:ind w:left="0" w:right="4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тобой сверстник, о котором тебе сказали, что он избил твоего знакомого. Ты из службы примирения. Установите с ним контакт. Договоритесь с ним о встрече.</w:t>
      </w:r>
    </w:p>
    <w:p w:rsidR="00804259" w:rsidRPr="00804259" w:rsidRDefault="00804259" w:rsidP="00804259">
      <w:pPr>
        <w:numPr>
          <w:ilvl w:val="0"/>
          <w:numId w:val="126"/>
        </w:numPr>
        <w:shd w:val="clear" w:color="auto" w:fill="FFFFFF"/>
        <w:spacing w:after="0" w:line="240" w:lineRule="auto"/>
        <w:ind w:left="0" w:right="4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тобой учащийся 7 класса, о котором тебе известно, что с ним никто не хочет разговаривать в классе, установи с ним контакт, договорись о встрече.</w:t>
      </w:r>
    </w:p>
    <w:p w:rsidR="00804259" w:rsidRPr="00804259" w:rsidRDefault="00804259" w:rsidP="00804259">
      <w:pPr>
        <w:numPr>
          <w:ilvl w:val="0"/>
          <w:numId w:val="126"/>
        </w:numPr>
        <w:shd w:val="clear" w:color="auto" w:fill="FFFFFF"/>
        <w:spacing w:after="0" w:line="240" w:lineRule="auto"/>
        <w:ind w:left="0" w:right="4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тобой ученица из параллельного класса. Ты знаешь, что у нее испортили портфель. Узнай, что за ситуация с ней произошла, какие чувства она испытывает.</w:t>
      </w:r>
    </w:p>
    <w:p w:rsidR="00804259" w:rsidRPr="00804259" w:rsidRDefault="00804259" w:rsidP="00804259">
      <w:pPr>
        <w:numPr>
          <w:ilvl w:val="0"/>
          <w:numId w:val="12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Мозговой штурм «Как построить предварительную встречу?»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72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по группам пытаются составить алгоритм проведения предварительной встречи. Затем результаты обсуждаются, ведущий вносит коррективы.</w:t>
      </w:r>
    </w:p>
    <w:p w:rsidR="00804259" w:rsidRPr="00804259" w:rsidRDefault="00804259" w:rsidP="00804259">
      <w:pPr>
        <w:numPr>
          <w:ilvl w:val="0"/>
          <w:numId w:val="12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Упражнение. Ролевая игра. «Предварительная встреча с обидчиком» (30 мин.)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можно предложить разбирать конфликт из фильма, а также из реальных ситуаций детей. Работа ведется по группам (по пять человек), в которых распределяются роли 2 ведущих, Лили, Наташи, эксперта.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полученного опыта. Участники из роли девочек говорят о своих чувствах, удалось ли Наташе искренне принять ответственность за свой поступок. Ведущий: получилось ли провести предварительную встречу, доволен ли своей работой. Эксперт: удалось ли соблюсти весь алгоритм программы, какие техники активного слушания использовал ведущий.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трудности возникли у ведущего в процессе ведения предварительной встречи?</w:t>
      </w:r>
    </w:p>
    <w:p w:rsidR="00804259" w:rsidRPr="00804259" w:rsidRDefault="00804259" w:rsidP="00804259">
      <w:pPr>
        <w:numPr>
          <w:ilvl w:val="0"/>
          <w:numId w:val="12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Упражнение. Мозговой штурм. «Шпаргалка вопросов»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по группам формулируют вопросы, которые можно использовать в проведении предварительной встречи. Затем полученные списки обсуждаются на группе и готовится общий «универсальный» список.</w:t>
      </w:r>
    </w:p>
    <w:p w:rsidR="00804259" w:rsidRPr="00804259" w:rsidRDefault="00804259" w:rsidP="00804259">
      <w:pPr>
        <w:numPr>
          <w:ilvl w:val="0"/>
          <w:numId w:val="13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Упражнение. Ролевая игра. «Предварительная встреча с пострадавшим»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3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группах по пять человек. Описание см. выше.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3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полученного опыта.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Упражнение «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Форватер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подобно упражнению «Слепой и поводырь», только «поводырь-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форватер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проводит двух «слепых-кораблей» между рифами, которыми служат стулья. В ходе обсуждения проясняются легко ли было вести двух человек, как это происходило. Что чувствовали «корабли», когда их вел «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форватер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Во избежание травматизма упражнение выполняется тройками.</w:t>
      </w:r>
    </w:p>
    <w:p w:rsidR="00804259" w:rsidRPr="00804259" w:rsidRDefault="00804259" w:rsidP="00804259">
      <w:pPr>
        <w:numPr>
          <w:ilvl w:val="0"/>
          <w:numId w:val="13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Мозговой штурм «Как организовать диалог других людей?»</w:t>
      </w:r>
    </w:p>
    <w:p w:rsidR="00804259" w:rsidRPr="00804259" w:rsidRDefault="00804259" w:rsidP="00804259">
      <w:pPr>
        <w:numPr>
          <w:ilvl w:val="0"/>
          <w:numId w:val="13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дополняет высказывания детей.</w:t>
      </w:r>
    </w:p>
    <w:p w:rsidR="00804259" w:rsidRPr="00804259" w:rsidRDefault="00804259" w:rsidP="00804259">
      <w:pPr>
        <w:numPr>
          <w:ilvl w:val="0"/>
          <w:numId w:val="13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«Футбол».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«Давайте представим себе, что мы сейчас могли бы сыграть в футбол. (Пауза) Что для этого могло быть понадобиться? Что обеспечивает игру в футбол?” Участникам предоставляется возможность в свободной форме ответить. (свисток, болельщики, мяч, нападающие и т.д.).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«Выберете, пожалуйста, для себя роль из этого списка: кем или чем Вы хотели бы стать на предполагаемой игре. Количество претендентов на роль не ограничено.» Подсчитывается количество «мячей», «игроков», «судей» и т.д., определяется количество желающих выполнять активные роли (игроки) и пассивные роли (неодушевленные и вспомогательные предметы и объекты).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380" w:right="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Предлагается высказаться о своей выбранной роли. Может высказаться несколько человек, но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по-одному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выбравших одинаковую роль. Лучше предлагать высказаться тем, кто выбрал пассивные роли.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380" w:right="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Предлагаются вопросы, на которые должен ответить участник: «Кто Я», «Что я делаю», «Что чувствую при этом», «Что получаю в результате игры», «Как влияет мое отсутствие на исход игры». Необходимо направить рассуждения, чтобы участники </w:t>
      </w:r>
      <w:proofErr w:type="gram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осознали ,</w:t>
      </w:r>
      <w:proofErr w:type="gram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насколько 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их роль пассивна или активна. В итоге участники должны прийти к мысли, что пассивный выбор в игре ассоциируется с негативными эмоциями, возможностью быть жертвой, объектом манипуляций и невозможностью реализовывать свои интересы, а активные роли игроков ассоциируются с положительными эмоциями, возможностью реализовать свои интересы, навыки, знания, получить заслуженные награды.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380" w:right="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выбравшим «пассивные роли» попытаться сменить на «активные», попутно работая с возражениями (если позволяет время).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Делается вывод: «Игра похожа на жизнь. В ней мы тоже делаем выбор своих позиций. Если мы долго остаемся в роли жертвы, объекта манипуляций, получаем негативные эмоции, значит, пора сменить роль, позицию в жизни. Спросим себя: ”Кто мы сейчас - игроки или свистки, а может быть, судьи, чтобы только критиковать и наказывать?” Хочется верить, что всем нам больше нравится роль “игроков”».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участникам школьной службы примирения нужна активная жизненная позиция?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делятся на 2 группы, которые будут создавать свой микро-проект внутри общего проекта ШСМ.</w:t>
      </w:r>
    </w:p>
    <w:p w:rsidR="00804259" w:rsidRPr="00804259" w:rsidRDefault="00804259" w:rsidP="00804259">
      <w:pPr>
        <w:numPr>
          <w:ilvl w:val="0"/>
          <w:numId w:val="13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«Наши цели, направления, планы»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обсуждают цели, направления и планируют работу школьной службы примирения на 1 год.</w:t>
      </w:r>
    </w:p>
    <w:p w:rsidR="00804259" w:rsidRPr="00804259" w:rsidRDefault="00804259" w:rsidP="00804259">
      <w:pPr>
        <w:numPr>
          <w:ilvl w:val="0"/>
          <w:numId w:val="13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«Наша рекламная кампания».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придумывают рекламу, рисуют рекламные плакаты и обсуждают варианты размещения рекламы ШСМ, совершенствуют символику ШСМ.</w:t>
      </w:r>
    </w:p>
    <w:p w:rsidR="00804259" w:rsidRPr="00804259" w:rsidRDefault="00804259" w:rsidP="00804259">
      <w:pPr>
        <w:numPr>
          <w:ilvl w:val="0"/>
          <w:numId w:val="13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«Таблица        самооценки»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(4 квадрата) участники пишут ответ на вопросы, связанные с работой ШСМ: что я знаю, что я хочу узнать, что умею, чему могу научить других. После этого проводится обсуждение, чему необходимо обучить сверстников для того, чтобы установилось позитивное взаимодействие.</w:t>
      </w:r>
    </w:p>
    <w:p w:rsidR="00804259" w:rsidRPr="00804259" w:rsidRDefault="00804259" w:rsidP="00804259">
      <w:pPr>
        <w:numPr>
          <w:ilvl w:val="0"/>
          <w:numId w:val="13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Ролевая игра «Примирительная встреча».</w:t>
      </w:r>
    </w:p>
    <w:p w:rsidR="00804259" w:rsidRPr="00804259" w:rsidRDefault="00804259" w:rsidP="00804259">
      <w:pPr>
        <w:numPr>
          <w:ilvl w:val="0"/>
          <w:numId w:val="13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рефлексия.</w:t>
      </w:r>
      <w:r w:rsidRPr="00804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«Медиатор - это… »</w:t>
      </w:r>
    </w:p>
    <w:p w:rsidR="00804259" w:rsidRPr="00804259" w:rsidRDefault="00804259" w:rsidP="00804259">
      <w:pPr>
        <w:numPr>
          <w:ilvl w:val="0"/>
          <w:numId w:val="13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Ритуал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«Мы - команда!».</w:t>
      </w:r>
    </w:p>
    <w:p w:rsidR="00804259" w:rsidRPr="00804259" w:rsidRDefault="00804259" w:rsidP="00804259">
      <w:pPr>
        <w:numPr>
          <w:ilvl w:val="0"/>
          <w:numId w:val="13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рефлексия по всей программе. «Моя роль в службе медиации».</w:t>
      </w:r>
    </w:p>
    <w:p w:rsidR="00E87043" w:rsidRDefault="00E87043" w:rsidP="0080425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4259" w:rsidRPr="00804259" w:rsidRDefault="00804259" w:rsidP="0080425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Учебно-тематический план</w:t>
      </w:r>
      <w:r w:rsidRPr="0080425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дополнительной общеобразовательной программы «Медиатор в школе»</w:t>
      </w:r>
    </w:p>
    <w:tbl>
      <w:tblPr>
        <w:tblW w:w="9659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522"/>
        <w:gridCol w:w="1417"/>
      </w:tblGrid>
      <w:tr w:rsidR="00804259" w:rsidRPr="00804259" w:rsidTr="00E87043">
        <w:trPr>
          <w:trHeight w:val="8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804259" w:rsidRPr="00804259" w:rsidTr="00E87043">
        <w:trPr>
          <w:trHeight w:val="40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«Наши занятия: что и как?»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«Круг ценностей»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8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медиация?</w:t>
            </w:r>
          </w:p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Медиация конфликтов: как это делается?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эффективная коммуникация?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слушать собеседника?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8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бесконфликтный стиль общения?</w:t>
            </w:r>
          </w:p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разница между тем, чтобы «знать» и «уметь»?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организовать подготовительный этап медиации?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провести основной этап медиации?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закончить медиацию?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40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Возникли проблемы: что делать?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должен быть «настоящий медиатор»?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люди становятся медиаторами?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40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медиатору взять столько сил и терпения?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мы научились?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40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мы медиаторы? </w:t>
            </w:r>
            <w:proofErr w:type="spellStart"/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Самомедиация</w:t>
            </w:r>
            <w:proofErr w:type="spellEnd"/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конфликта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конфликта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Неуверенный – уверенный -  самоуверенный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 и его качества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Эффективное разрешение конфликта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Терпимость в общении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другой (принятие своего мнения и мнения других)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Неведомые миры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Самопознание и саморазвитие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 присяжных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стороны человека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виноват?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Разные, но равные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Компромисс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Пузовязельские</w:t>
            </w:r>
            <w:proofErr w:type="spellEnd"/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переговоры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у тебя нет конфликтов, проверь свой пульс»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60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- команда службы примирения!»</w:t>
            </w:r>
          </w:p>
          <w:p w:rsidR="00804259" w:rsidRPr="00804259" w:rsidRDefault="00804259" w:rsidP="0080425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«Позиция медиатора»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«Коммуникативные навыки медиатора»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7043" w:rsidRPr="00804259" w:rsidTr="00E8704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043" w:rsidRPr="00804259" w:rsidRDefault="00E87043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043" w:rsidRDefault="00E87043" w:rsidP="00E87043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навыки медиатора</w:t>
            </w:r>
          </w:p>
          <w:p w:rsidR="00E87043" w:rsidRPr="00804259" w:rsidRDefault="00E87043" w:rsidP="00E87043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Взгляд в будущее</w:t>
            </w:r>
          </w:p>
          <w:p w:rsidR="00E87043" w:rsidRPr="00804259" w:rsidRDefault="00E87043" w:rsidP="00804259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043" w:rsidRPr="00804259" w:rsidRDefault="00E87043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4259" w:rsidRPr="00804259" w:rsidTr="00E87043">
        <w:trPr>
          <w:trHeight w:val="420"/>
        </w:trPr>
        <w:tc>
          <w:tcPr>
            <w:tcW w:w="82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38DF" w:rsidRDefault="009A38DF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4259" w:rsidRPr="00804259" w:rsidRDefault="00804259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Годовой план работы клуба (команды) медиаторов</w:t>
      </w:r>
    </w:p>
    <w:tbl>
      <w:tblPr>
        <w:tblW w:w="10065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1"/>
        <w:gridCol w:w="5907"/>
        <w:gridCol w:w="2677"/>
      </w:tblGrid>
      <w:tr w:rsidR="00804259" w:rsidRPr="00804259" w:rsidTr="00E87043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804259" w:rsidRPr="00804259" w:rsidTr="00E87043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(проведение и обработка анкетирования),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участников клуба медиаторов</w:t>
            </w:r>
          </w:p>
        </w:tc>
      </w:tr>
      <w:tr w:rsidR="00804259" w:rsidRPr="00804259" w:rsidTr="00E87043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Знакомство:</w:t>
            </w:r>
          </w:p>
          <w:p w:rsidR="00804259" w:rsidRPr="00804259" w:rsidRDefault="00804259" w:rsidP="00804259">
            <w:pPr>
              <w:numPr>
                <w:ilvl w:val="0"/>
                <w:numId w:val="136"/>
              </w:numPr>
              <w:spacing w:after="0" w:line="240" w:lineRule="auto"/>
              <w:ind w:left="34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 друг с другом, с руководителем,</w:t>
            </w:r>
          </w:p>
          <w:p w:rsidR="00804259" w:rsidRPr="00804259" w:rsidRDefault="00804259" w:rsidP="00804259">
            <w:pPr>
              <w:numPr>
                <w:ilvl w:val="0"/>
                <w:numId w:val="136"/>
              </w:numPr>
              <w:spacing w:after="0" w:line="240" w:lineRule="auto"/>
              <w:ind w:left="34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целями и задачами работы клуба,</w:t>
            </w:r>
          </w:p>
          <w:p w:rsidR="00804259" w:rsidRPr="00804259" w:rsidRDefault="00804259" w:rsidP="00804259">
            <w:pPr>
              <w:numPr>
                <w:ilvl w:val="0"/>
                <w:numId w:val="136"/>
              </w:numPr>
              <w:spacing w:after="0" w:line="240" w:lineRule="auto"/>
              <w:ind w:left="34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сущностью работы школьной службы примирения.</w:t>
            </w:r>
          </w:p>
          <w:p w:rsidR="00804259" w:rsidRPr="00804259" w:rsidRDefault="00804259" w:rsidP="00804259">
            <w:pPr>
              <w:numPr>
                <w:ilvl w:val="0"/>
                <w:numId w:val="136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расписанием встреч.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нескольких презентаций по теме «Школьные службы медиации. Восстановительная медиация».  Объявление конкурса на лучшее название и эмблему клуба. Выбор названия и эмблемы.</w:t>
            </w:r>
          </w:p>
          <w:p w:rsidR="00804259" w:rsidRPr="00804259" w:rsidRDefault="00804259" w:rsidP="008042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игр, на сплочение коллектива.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Сформированная группа клуба медиаторов.</w:t>
            </w:r>
          </w:p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Утвержденный план и график работы клуба.</w:t>
            </w:r>
          </w:p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Выбранное название и эмблема клуба.</w:t>
            </w:r>
          </w:p>
        </w:tc>
      </w:tr>
      <w:tr w:rsidR="00804259" w:rsidRPr="00804259" w:rsidTr="00E87043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Обсуждение, прояснение и написание ценностей восстановительной медиации, которые команда школьной службы примирения собирается транслировать в школу. Обсуждение вопроса, как (с помощью каких средств) она собирается транслировать эти ценности.</w:t>
            </w:r>
          </w:p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занятий, направленных на развитие навыков коммуникативной компетентности учащихся:</w:t>
            </w:r>
          </w:p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вступать и поддерживать контакт;</w:t>
            </w:r>
          </w:p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понимать чувства собеседника.</w:t>
            </w:r>
          </w:p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материала для оформления стенда и буклетов.  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ценностей восстановительной медиации, созданный учащимися.</w:t>
            </w:r>
          </w:p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Сплочение детско-взрослого коллектива, посредством проведенных упражнений и тренингов.</w:t>
            </w:r>
          </w:p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Оформленный стенд и буклеты по ШСМ.</w:t>
            </w:r>
          </w:p>
        </w:tc>
      </w:tr>
      <w:tr w:rsidR="00804259" w:rsidRPr="00804259" w:rsidTr="00E87043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тренингов толерантности;</w:t>
            </w:r>
          </w:p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ролевых конфликтных ситуаций и их решений, с применением медиативных техник.</w:t>
            </w:r>
          </w:p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совместной деятельности и межличностного общения внутри клуба.</w:t>
            </w:r>
          </w:p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творческого вечера (творческой встречи) с конкурсами и играми, посвященного клубу юных медиаторов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 оформление итогов работы клуба.</w:t>
            </w:r>
          </w:p>
        </w:tc>
      </w:tr>
      <w:tr w:rsidR="00804259" w:rsidRPr="00804259" w:rsidTr="00E87043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стенгазеты по работе клуба.</w:t>
            </w:r>
          </w:p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методами работы  с собственными чувствами и переживаниями.</w:t>
            </w:r>
          </w:p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конкурса творческих работ (эссе, сочинений, исследований), примерные темы:</w:t>
            </w:r>
          </w:p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конфликт? Как я решаю конфликты? Медиатор – кто это? И т.п.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Подготовленная учащимися и руководителем стенгазета.</w:t>
            </w:r>
          </w:p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 подведение итогов конкурса творческих работ.</w:t>
            </w:r>
          </w:p>
        </w:tc>
      </w:tr>
      <w:tr w:rsidR="00804259" w:rsidRPr="00804259" w:rsidTr="00E87043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вопроса: что я уже сделал для принятия людьми идей восстановительной медиации и приглашения их решать конфликты в службе примирения, что еще каждый может сделать для этого.</w:t>
            </w:r>
          </w:p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Проигрывание ролевых конфликтных ситуаций.</w:t>
            </w:r>
          </w:p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 ШСМ в начальной школе (проведение игровых занятий).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уровня знаний учащихся о восстановительной медиации.</w:t>
            </w:r>
          </w:p>
        </w:tc>
      </w:tr>
      <w:tr w:rsidR="00804259" w:rsidRPr="00804259" w:rsidTr="00E87043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стенда ШСМ.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тренировочных упражнений по решению конфликтных ситуаций.</w:t>
            </w:r>
          </w:p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тренингов и их проведение самими учениками.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Переоформленный стенд ШСМ.</w:t>
            </w:r>
          </w:p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коммуникативных навыков и организаторских способностей учащихся, посредством проведенных ими тренингов.</w:t>
            </w:r>
          </w:p>
        </w:tc>
      </w:tr>
      <w:tr w:rsidR="00804259" w:rsidRPr="00804259" w:rsidTr="00E87043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тренингов по  взаимодействию в конфликте и самоконтролю в общении.</w:t>
            </w:r>
          </w:p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невербальной коммуникации.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подготовленности учеников, как начинающих медиаторов.</w:t>
            </w:r>
          </w:p>
        </w:tc>
      </w:tr>
      <w:tr w:rsidR="00804259" w:rsidRPr="00804259" w:rsidTr="00E87043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за год «За круглым столом»: обсуждение плана дальнейшего сотрудничества, обмен мнениями.</w:t>
            </w:r>
          </w:p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вечер.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Подготовленный годовой отчет по работе клуба.</w:t>
            </w:r>
          </w:p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отчет учащихся.</w:t>
            </w:r>
          </w:p>
        </w:tc>
      </w:tr>
    </w:tbl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043" w:rsidRDefault="00E87043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4259" w:rsidRPr="00804259" w:rsidRDefault="00804259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3.2 Методическое обеспечение дополнительной общеобразовательной программы «Медиатор в школе»</w:t>
      </w:r>
    </w:p>
    <w:p w:rsidR="00804259" w:rsidRPr="00804259" w:rsidRDefault="00804259" w:rsidP="00804259">
      <w:pPr>
        <w:numPr>
          <w:ilvl w:val="0"/>
          <w:numId w:val="137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 Психология личности. Принципы общепсихологического анализа. М., 2001</w:t>
      </w:r>
    </w:p>
    <w:p w:rsidR="00804259" w:rsidRPr="00804259" w:rsidRDefault="00804259" w:rsidP="00804259">
      <w:pPr>
        <w:numPr>
          <w:ilvl w:val="0"/>
          <w:numId w:val="137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 Искусство жить с непохожими людьми. Издательский дом Московия, Библиотека газеты «Ежедневные новости. Подмосковье». 2009</w:t>
      </w:r>
    </w:p>
    <w:p w:rsidR="00804259" w:rsidRPr="00804259" w:rsidRDefault="00804259" w:rsidP="00804259">
      <w:pPr>
        <w:numPr>
          <w:ilvl w:val="0"/>
          <w:numId w:val="137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общественного центра «Судебно-правовая реформа» http://www.sprc.ru/library.html.  </w:t>
      </w:r>
    </w:p>
    <w:p w:rsidR="00804259" w:rsidRPr="00804259" w:rsidRDefault="00804259" w:rsidP="00804259">
      <w:pPr>
        <w:numPr>
          <w:ilvl w:val="0"/>
          <w:numId w:val="137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Восстановительное правосудие для несовершеннолетних и социальная работа. / под ред. Л.М.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Карнозовой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М., 2001.</w:t>
      </w:r>
    </w:p>
    <w:p w:rsidR="00804259" w:rsidRPr="00804259" w:rsidRDefault="00804259" w:rsidP="00804259">
      <w:pPr>
        <w:numPr>
          <w:ilvl w:val="0"/>
          <w:numId w:val="137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Григорьев Д.В. Программа внеурочной деятельности. Игра. Досуговое общение. М.: Просвещение, 2011</w:t>
      </w:r>
    </w:p>
    <w:p w:rsidR="00804259" w:rsidRPr="00804259" w:rsidRDefault="00804259" w:rsidP="00804259">
      <w:pPr>
        <w:numPr>
          <w:ilvl w:val="0"/>
          <w:numId w:val="137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Живая Конвенция и школьные службы примирения. Теория,    исследования, методики. /Под общей редакцией Н.Л. Хананашвили. – М.: Благотворительный фонд «Просвещение», 2011. – 168 с.</w:t>
      </w:r>
    </w:p>
    <w:p w:rsidR="00804259" w:rsidRPr="00804259" w:rsidRDefault="00804259" w:rsidP="00804259">
      <w:pPr>
        <w:numPr>
          <w:ilvl w:val="0"/>
          <w:numId w:val="137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Капшук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О.Н.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Игротерапия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развиваемся играя. Ростов-на-Дону: Феникс, 2009</w:t>
      </w:r>
    </w:p>
    <w:p w:rsidR="00804259" w:rsidRPr="00804259" w:rsidRDefault="00804259" w:rsidP="00804259">
      <w:pPr>
        <w:numPr>
          <w:ilvl w:val="0"/>
          <w:numId w:val="137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Карманная книжка ведущего восстановительных программ. - М., 2004.</w:t>
      </w:r>
    </w:p>
    <w:p w:rsidR="00804259" w:rsidRPr="00804259" w:rsidRDefault="00804259" w:rsidP="00804259">
      <w:pPr>
        <w:numPr>
          <w:ilvl w:val="0"/>
          <w:numId w:val="137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ребенка. http://www.un.org/ru/documents/decl_conv/conventions/childcon.shtml</w:t>
      </w:r>
    </w:p>
    <w:p w:rsidR="00804259" w:rsidRPr="00804259" w:rsidRDefault="00804259" w:rsidP="00804259">
      <w:pPr>
        <w:numPr>
          <w:ilvl w:val="0"/>
          <w:numId w:val="137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Максудов Р.Р. Восстановительная медиация: практическое руководство для специалистов, реализующих восстановительный подход в работе с конфликтами и уголовно-наказуемыми деяниями с участием несовершеннолетних. М.: Информационно-внедренческий центр «Маркетинг», 2011.</w:t>
      </w:r>
    </w:p>
    <w:p w:rsidR="00804259" w:rsidRPr="00804259" w:rsidRDefault="00804259" w:rsidP="00804259">
      <w:pPr>
        <w:numPr>
          <w:ilvl w:val="0"/>
          <w:numId w:val="137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Организация и проведение программ восстановительного правосудия. / под ред. Л.М.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Карнозовой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Р.Р. Максудова. - М., 2006.</w:t>
      </w:r>
    </w:p>
    <w:p w:rsidR="00804259" w:rsidRPr="00804259" w:rsidRDefault="00804259" w:rsidP="00804259">
      <w:pPr>
        <w:numPr>
          <w:ilvl w:val="0"/>
          <w:numId w:val="137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Поленова Т.П. Школа эффективного общения: коммуникативные техники, которые всегда работают. Ростов-на-Дону: Феникс, 2009</w:t>
      </w:r>
    </w:p>
    <w:p w:rsidR="00804259" w:rsidRPr="00804259" w:rsidRDefault="00804259" w:rsidP="00804259">
      <w:pPr>
        <w:numPr>
          <w:ilvl w:val="0"/>
          <w:numId w:val="137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Стандарты восстановительной медиации. Разработаны и утверждены Всероссийской ассоциацией восстановительной медиации. М.: МОО Центр «Судебно-правовая реформа», 2009.</w:t>
      </w:r>
    </w:p>
    <w:p w:rsidR="00804259" w:rsidRPr="00804259" w:rsidRDefault="00804259" w:rsidP="00804259">
      <w:pPr>
        <w:numPr>
          <w:ilvl w:val="0"/>
          <w:numId w:val="137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Хозиев В.Б. Практикум по психологии формирования продуктивной деятельности дошкольников и младших школьников. М.: Издательский центр «Академия», 2002</w:t>
      </w:r>
    </w:p>
    <w:p w:rsidR="00804259" w:rsidRPr="00804259" w:rsidRDefault="00804259" w:rsidP="00804259">
      <w:pPr>
        <w:numPr>
          <w:ilvl w:val="0"/>
          <w:numId w:val="137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Хозиев В.Б. Сборник задач по психологии. М.: Издательство Московского психолого-социального института; Воронеж: Издательство НПО «МОДЭК», 2006</w:t>
      </w:r>
    </w:p>
    <w:p w:rsidR="00804259" w:rsidRPr="00804259" w:rsidRDefault="00804259" w:rsidP="00804259">
      <w:pPr>
        <w:numPr>
          <w:ilvl w:val="0"/>
          <w:numId w:val="137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Хромова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 Игровые уроки 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общения.М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ООО «ИД РИПОЛ классик», ООО Издательство «ДОМ ХХ1 век», 2007</w:t>
      </w:r>
    </w:p>
    <w:p w:rsidR="00804259" w:rsidRPr="00804259" w:rsidRDefault="00804259" w:rsidP="00804259">
      <w:pPr>
        <w:numPr>
          <w:ilvl w:val="0"/>
          <w:numId w:val="137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Фопель</w:t>
      </w:r>
      <w:proofErr w:type="spellEnd"/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Как научить детей сотрудничать? Психологические игры и упражнения: практическое пособие. М., «Генезис», 20000. Т. 1</w:t>
      </w:r>
    </w:p>
    <w:p w:rsidR="00804259" w:rsidRPr="00804259" w:rsidRDefault="00804259" w:rsidP="00804259">
      <w:pPr>
        <w:numPr>
          <w:ilvl w:val="0"/>
          <w:numId w:val="137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 президента Российской Федерации В.В. Путина о Национальной стратегии действий в интересах детей на 2012 – 2017 годы. http://www.un.org/ru/documents/decl_conv/conventions/childcon.shtml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 Кадровое обеспечение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Ведущим программы может быть психолог или педагог, знакомый с принципами медиации и разделяющий их, имеющий опыт реализации технологии медиации конфликтов. Ведущему необходимы навыки проведения групповых дискуссий (активного слушания, акцентирования, структурирования), создания безопасного психологического пространства в группе, выстраивания субъект-субъектных отношений с подростками. Для осуществления программы наиболее эффективной является работа ведущего в паре с ассистентом, который направляет обсуждение, организует работу малых групп, моделирует эффективное выполнение заданий.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 Материально-техническое обеспечение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проведения занятий требуется помещение, в котором достаточно места для того, чтобы организовать круг и индивидуальные рабочие места за партами. Помещение для занятий должно быть достаточно просторным для проведения подвижных техник, стулья в помещении должны быть легко перемещаемыми, помещение не должно быть проходным и просматриваемым для посторонних. Оптимальным является вариант, если в помещении есть возможность сидеть и работать на полу. В помещении должна быть возможность крепить ватман к стенам или доске, а также возможность использовать аудио-, видео- и мультимедийное оборудование. Для большинства занятий необходимы такие материалы, как цветные карандаши, ручки, бумага, скотч, ножницы. Помещение должно быть оборудовано доской.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left="356" w:right="358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 Форма представления результатов</w:t>
      </w: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04259" w:rsidRPr="00804259" w:rsidRDefault="00804259" w:rsidP="00804259">
      <w:pPr>
        <w:numPr>
          <w:ilvl w:val="0"/>
          <w:numId w:val="138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аналитические справки,</w:t>
      </w:r>
    </w:p>
    <w:p w:rsidR="00804259" w:rsidRPr="00804259" w:rsidRDefault="00804259" w:rsidP="00804259">
      <w:pPr>
        <w:numPr>
          <w:ilvl w:val="0"/>
          <w:numId w:val="138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заключения;</w:t>
      </w:r>
    </w:p>
    <w:p w:rsidR="00804259" w:rsidRPr="00804259" w:rsidRDefault="00804259" w:rsidP="00804259">
      <w:pPr>
        <w:numPr>
          <w:ilvl w:val="0"/>
          <w:numId w:val="138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 (таблицы, графики, диаграммы),</w:t>
      </w:r>
    </w:p>
    <w:p w:rsidR="00804259" w:rsidRPr="00804259" w:rsidRDefault="00804259" w:rsidP="00804259">
      <w:pPr>
        <w:numPr>
          <w:ilvl w:val="0"/>
          <w:numId w:val="138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и индивидуальные консультации</w:t>
      </w:r>
    </w:p>
    <w:p w:rsidR="00804259" w:rsidRPr="00804259" w:rsidRDefault="00804259" w:rsidP="008042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4259" w:rsidRPr="00804259" w:rsidRDefault="00804259" w:rsidP="0080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Годовой план работы клуба (команды) медиаторов</w:t>
      </w:r>
    </w:p>
    <w:tbl>
      <w:tblPr>
        <w:tblW w:w="10713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1"/>
        <w:gridCol w:w="6546"/>
        <w:gridCol w:w="2686"/>
      </w:tblGrid>
      <w:tr w:rsidR="00804259" w:rsidRPr="00804259" w:rsidTr="001158CA"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1158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804259" w:rsidRPr="00804259" w:rsidTr="001158CA"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1158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(проведение и обработка анкетирования),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участников клуба медиаторов</w:t>
            </w:r>
          </w:p>
        </w:tc>
      </w:tr>
      <w:tr w:rsidR="00804259" w:rsidRPr="00804259" w:rsidTr="001158CA"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1158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Знакомство:</w:t>
            </w:r>
          </w:p>
          <w:p w:rsidR="00804259" w:rsidRPr="00804259" w:rsidRDefault="00804259" w:rsidP="00804259">
            <w:pPr>
              <w:numPr>
                <w:ilvl w:val="0"/>
                <w:numId w:val="139"/>
              </w:numPr>
              <w:spacing w:after="0" w:line="240" w:lineRule="auto"/>
              <w:ind w:left="34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 друг с другом, с руководителем,</w:t>
            </w:r>
          </w:p>
          <w:p w:rsidR="00804259" w:rsidRPr="00804259" w:rsidRDefault="00804259" w:rsidP="00804259">
            <w:pPr>
              <w:numPr>
                <w:ilvl w:val="0"/>
                <w:numId w:val="139"/>
              </w:numPr>
              <w:spacing w:after="0" w:line="240" w:lineRule="auto"/>
              <w:ind w:left="34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целями и задачами работы клуба,</w:t>
            </w:r>
          </w:p>
          <w:p w:rsidR="00804259" w:rsidRPr="00804259" w:rsidRDefault="00804259" w:rsidP="00804259">
            <w:pPr>
              <w:numPr>
                <w:ilvl w:val="0"/>
                <w:numId w:val="139"/>
              </w:numPr>
              <w:spacing w:after="0" w:line="240" w:lineRule="auto"/>
              <w:ind w:left="34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сущностью работы школьной службы примирения.</w:t>
            </w:r>
          </w:p>
          <w:p w:rsidR="00804259" w:rsidRPr="00804259" w:rsidRDefault="00804259" w:rsidP="00804259">
            <w:pPr>
              <w:numPr>
                <w:ilvl w:val="0"/>
                <w:numId w:val="139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расписанием встреч.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нескольких презентаций по теме «Школьные службы медиации. Восстановительная медиация».  Объявление конкурса на лучшее название и эмблему клуба. Выбор названия и эмблемы.</w:t>
            </w:r>
          </w:p>
          <w:p w:rsidR="00804259" w:rsidRPr="00804259" w:rsidRDefault="00804259" w:rsidP="008042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игр, на сплочение коллектива.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Сформированная группа клуба медиаторов.</w:t>
            </w:r>
          </w:p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Утвержденный план и график работы клуба.</w:t>
            </w:r>
          </w:p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Выбранное название и эмблема клуба.</w:t>
            </w:r>
          </w:p>
        </w:tc>
      </w:tr>
      <w:tr w:rsidR="00804259" w:rsidRPr="00804259" w:rsidTr="001158CA"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1158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Обсуждение, прояснение и написание ценностей восстановительной медиации, которые команда школьной службы примирения собирается транслировать в школу. Обсуждение вопроса, как (с помощью каких средств) она собирается транслировать эти ценности.</w:t>
            </w:r>
          </w:p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занятий, направленных на развитие навыков коммуникативной компетентности учащихся:</w:t>
            </w:r>
          </w:p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вступать и поддерживать контакт;</w:t>
            </w:r>
          </w:p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понимать чувства собеседника.</w:t>
            </w:r>
          </w:p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материала для оформления стенда и буклетов.  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ценностей восстановительной медиации, созданный учащимися.</w:t>
            </w:r>
          </w:p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Сплочение детско-взрослого коллектива, посредством проведенных упражнений и тренингов.</w:t>
            </w:r>
          </w:p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Оформленный стенд и буклеты по ШСМ.</w:t>
            </w:r>
          </w:p>
        </w:tc>
      </w:tr>
      <w:tr w:rsidR="00804259" w:rsidRPr="00804259" w:rsidTr="001158CA"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1158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тренингов толерантности;</w:t>
            </w:r>
          </w:p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ролевых конфликтных ситуаций и их решений, с применением медиативных техник.</w:t>
            </w:r>
          </w:p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совместной деятельности и межличностного общения внутри клуба.</w:t>
            </w:r>
          </w:p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творческого вечера (творческой встречи) с конкурсами и играми, посвященного клубу юных медиаторов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 оформление итогов работы клуба.</w:t>
            </w:r>
          </w:p>
        </w:tc>
      </w:tr>
      <w:tr w:rsidR="00804259" w:rsidRPr="00804259" w:rsidTr="001158CA"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1158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стенгазеты по работе клуба.</w:t>
            </w:r>
          </w:p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методами работы  с собственными чувствами и переживаниями.</w:t>
            </w:r>
          </w:p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конкурса творческих работ (эссе, сочинений, исследований), примерные темы:</w:t>
            </w:r>
          </w:p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конфликт? Как я решаю конфликты? Медиатор – кто это? И т.п.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Подготовленная учащимися и руководителем стенгазета.</w:t>
            </w:r>
          </w:p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 подведение итогов конкурса творческих работ.</w:t>
            </w:r>
          </w:p>
        </w:tc>
      </w:tr>
      <w:tr w:rsidR="00804259" w:rsidRPr="00804259" w:rsidTr="001158CA"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1158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вопроса: что я уже сделал для принятия людьми идей восстановительной медиации и приглашения их решать конфликты в службе примирения, что еще каждый может сделать для этого.</w:t>
            </w:r>
          </w:p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Проигрывание ролевых конфликтных ситуаций.</w:t>
            </w:r>
          </w:p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ШСМ в начальной школе (проведение игровых занятий).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знаний учащихся о восстановительной медиации.</w:t>
            </w:r>
          </w:p>
        </w:tc>
      </w:tr>
      <w:tr w:rsidR="00804259" w:rsidRPr="00804259" w:rsidTr="001158CA"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1158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стенда ШСМ.</w:t>
            </w:r>
          </w:p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тренировочных упражнений по решению конфликтных ситуаций.</w:t>
            </w:r>
          </w:p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тренингов и их проведение самими учениками.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Переоформленный стенд ШСМ.</w:t>
            </w:r>
          </w:p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коммуникативных навыков и организаторских способностей учащихся, посредством проведенных ими тренингов.</w:t>
            </w:r>
          </w:p>
        </w:tc>
      </w:tr>
      <w:tr w:rsidR="00804259" w:rsidRPr="00804259" w:rsidTr="001158CA"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1158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тренингов по  взаимодействию в конфликте и самоконтролю в общении.</w:t>
            </w:r>
          </w:p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невербальной коммуникации.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подготовленности учеников, как начинающих медиаторов.</w:t>
            </w:r>
          </w:p>
        </w:tc>
      </w:tr>
      <w:tr w:rsidR="00804259" w:rsidRPr="00804259" w:rsidTr="001158CA"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1158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за год «За круглым столом»: обсуждение плана дальнейшего сотрудничества, обмен мнениями.</w:t>
            </w:r>
          </w:p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вечер.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9" w:rsidRPr="00804259" w:rsidRDefault="00804259" w:rsidP="0080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Подготовленный годовой отчет по работе клуба.</w:t>
            </w:r>
          </w:p>
          <w:p w:rsidR="00804259" w:rsidRPr="00804259" w:rsidRDefault="00804259" w:rsidP="008042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отчет учащихся.</w:t>
            </w:r>
          </w:p>
        </w:tc>
      </w:tr>
    </w:tbl>
    <w:p w:rsidR="00DB738D" w:rsidRDefault="00DB738D"/>
    <w:sectPr w:rsidR="00DB738D" w:rsidSect="002565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E8F"/>
    <w:multiLevelType w:val="multilevel"/>
    <w:tmpl w:val="CCB0F4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65F5F"/>
    <w:multiLevelType w:val="multilevel"/>
    <w:tmpl w:val="1C5089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E16755"/>
    <w:multiLevelType w:val="multilevel"/>
    <w:tmpl w:val="D7A688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030DB1"/>
    <w:multiLevelType w:val="multilevel"/>
    <w:tmpl w:val="D738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18296E"/>
    <w:multiLevelType w:val="multilevel"/>
    <w:tmpl w:val="5D72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2C0738"/>
    <w:multiLevelType w:val="multilevel"/>
    <w:tmpl w:val="420C2C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AE0196"/>
    <w:multiLevelType w:val="multilevel"/>
    <w:tmpl w:val="EA3C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8D35E6"/>
    <w:multiLevelType w:val="multilevel"/>
    <w:tmpl w:val="EB187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E628AC"/>
    <w:multiLevelType w:val="multilevel"/>
    <w:tmpl w:val="2DF808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FA66BC"/>
    <w:multiLevelType w:val="multilevel"/>
    <w:tmpl w:val="FCFCD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D41B0F"/>
    <w:multiLevelType w:val="multilevel"/>
    <w:tmpl w:val="A5D435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3B3F37"/>
    <w:multiLevelType w:val="multilevel"/>
    <w:tmpl w:val="D170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8C69A4"/>
    <w:multiLevelType w:val="multilevel"/>
    <w:tmpl w:val="1484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0B0186"/>
    <w:multiLevelType w:val="multilevel"/>
    <w:tmpl w:val="2EC21E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1E0AF0"/>
    <w:multiLevelType w:val="multilevel"/>
    <w:tmpl w:val="86AAA5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360EBB"/>
    <w:multiLevelType w:val="multilevel"/>
    <w:tmpl w:val="C1D45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301593"/>
    <w:multiLevelType w:val="multilevel"/>
    <w:tmpl w:val="A92A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6404735"/>
    <w:multiLevelType w:val="multilevel"/>
    <w:tmpl w:val="F620F0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4B69F6"/>
    <w:multiLevelType w:val="multilevel"/>
    <w:tmpl w:val="C1C2D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945044"/>
    <w:multiLevelType w:val="multilevel"/>
    <w:tmpl w:val="F400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7C21B33"/>
    <w:multiLevelType w:val="multilevel"/>
    <w:tmpl w:val="444682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81A4306"/>
    <w:multiLevelType w:val="multilevel"/>
    <w:tmpl w:val="030C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84C56E6"/>
    <w:multiLevelType w:val="multilevel"/>
    <w:tmpl w:val="21E2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8E379B0"/>
    <w:multiLevelType w:val="multilevel"/>
    <w:tmpl w:val="4E129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99A4ECD"/>
    <w:multiLevelType w:val="multilevel"/>
    <w:tmpl w:val="A00C6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A1C53CA"/>
    <w:multiLevelType w:val="multilevel"/>
    <w:tmpl w:val="815E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0305F4"/>
    <w:multiLevelType w:val="multilevel"/>
    <w:tmpl w:val="3006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4F5AF2"/>
    <w:multiLevelType w:val="multilevel"/>
    <w:tmpl w:val="6B9E2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BBF3508"/>
    <w:multiLevelType w:val="multilevel"/>
    <w:tmpl w:val="6F72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BE319B0"/>
    <w:multiLevelType w:val="multilevel"/>
    <w:tmpl w:val="732A8E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BE37798"/>
    <w:multiLevelType w:val="multilevel"/>
    <w:tmpl w:val="ABA8D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C6C10E8"/>
    <w:multiLevelType w:val="multilevel"/>
    <w:tmpl w:val="8B327C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DF16B04"/>
    <w:multiLevelType w:val="multilevel"/>
    <w:tmpl w:val="A984A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EBD79F4"/>
    <w:multiLevelType w:val="multilevel"/>
    <w:tmpl w:val="BAFC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F2A34C9"/>
    <w:multiLevelType w:val="multilevel"/>
    <w:tmpl w:val="7456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F3D1589"/>
    <w:multiLevelType w:val="multilevel"/>
    <w:tmpl w:val="DC72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FB76854"/>
    <w:multiLevelType w:val="multilevel"/>
    <w:tmpl w:val="7174D5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0FC26D4"/>
    <w:multiLevelType w:val="multilevel"/>
    <w:tmpl w:val="9DB01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4C31166"/>
    <w:multiLevelType w:val="multilevel"/>
    <w:tmpl w:val="31D2B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4338CF"/>
    <w:multiLevelType w:val="multilevel"/>
    <w:tmpl w:val="19B479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5C10E4C"/>
    <w:multiLevelType w:val="multilevel"/>
    <w:tmpl w:val="6FC411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2B786C"/>
    <w:multiLevelType w:val="multilevel"/>
    <w:tmpl w:val="54D6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62C1CE2"/>
    <w:multiLevelType w:val="multilevel"/>
    <w:tmpl w:val="7CD8E2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64D1D86"/>
    <w:multiLevelType w:val="multilevel"/>
    <w:tmpl w:val="C4D4AE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727409E"/>
    <w:multiLevelType w:val="multilevel"/>
    <w:tmpl w:val="82186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846505F"/>
    <w:multiLevelType w:val="multilevel"/>
    <w:tmpl w:val="3EDAA2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C8515B5"/>
    <w:multiLevelType w:val="multilevel"/>
    <w:tmpl w:val="EB88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C85226E"/>
    <w:multiLevelType w:val="multilevel"/>
    <w:tmpl w:val="0C76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D030450"/>
    <w:multiLevelType w:val="multilevel"/>
    <w:tmpl w:val="6644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E6045B7"/>
    <w:multiLevelType w:val="multilevel"/>
    <w:tmpl w:val="66B24E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EBC1EA0"/>
    <w:multiLevelType w:val="multilevel"/>
    <w:tmpl w:val="55088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F047162"/>
    <w:multiLevelType w:val="multilevel"/>
    <w:tmpl w:val="04046E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F5C1E08"/>
    <w:multiLevelType w:val="multilevel"/>
    <w:tmpl w:val="8C480B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06C5750"/>
    <w:multiLevelType w:val="multilevel"/>
    <w:tmpl w:val="D0CA4C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457134"/>
    <w:multiLevelType w:val="multilevel"/>
    <w:tmpl w:val="74AE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2F64E05"/>
    <w:multiLevelType w:val="multilevel"/>
    <w:tmpl w:val="AB3EE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32E212F"/>
    <w:multiLevelType w:val="multilevel"/>
    <w:tmpl w:val="97504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3D06603"/>
    <w:multiLevelType w:val="multilevel"/>
    <w:tmpl w:val="AF502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51C2F41"/>
    <w:multiLevelType w:val="multilevel"/>
    <w:tmpl w:val="0638D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54014D8"/>
    <w:multiLevelType w:val="multilevel"/>
    <w:tmpl w:val="32F6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eastAsiaTheme="minorHAns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5860363"/>
    <w:multiLevelType w:val="multilevel"/>
    <w:tmpl w:val="5824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62D102B"/>
    <w:multiLevelType w:val="multilevel"/>
    <w:tmpl w:val="C8FCF6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776624F"/>
    <w:multiLevelType w:val="multilevel"/>
    <w:tmpl w:val="8A94C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804284D"/>
    <w:multiLevelType w:val="multilevel"/>
    <w:tmpl w:val="B66AA7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98866FC"/>
    <w:multiLevelType w:val="multilevel"/>
    <w:tmpl w:val="217CDE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9CE63E8"/>
    <w:multiLevelType w:val="multilevel"/>
    <w:tmpl w:val="111A7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BE215FD"/>
    <w:multiLevelType w:val="multilevel"/>
    <w:tmpl w:val="7AFC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C5377A9"/>
    <w:multiLevelType w:val="multilevel"/>
    <w:tmpl w:val="AF668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0646C5F"/>
    <w:multiLevelType w:val="multilevel"/>
    <w:tmpl w:val="A640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0676C05"/>
    <w:multiLevelType w:val="multilevel"/>
    <w:tmpl w:val="87DA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0E83C51"/>
    <w:multiLevelType w:val="multilevel"/>
    <w:tmpl w:val="5CAED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2241C14"/>
    <w:multiLevelType w:val="multilevel"/>
    <w:tmpl w:val="B39A8E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36E08FD"/>
    <w:multiLevelType w:val="multilevel"/>
    <w:tmpl w:val="E9261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4552462"/>
    <w:multiLevelType w:val="multilevel"/>
    <w:tmpl w:val="D8EEA6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60F73A3"/>
    <w:multiLevelType w:val="multilevel"/>
    <w:tmpl w:val="F35C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64922E2"/>
    <w:multiLevelType w:val="multilevel"/>
    <w:tmpl w:val="F6FEF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6AC0120"/>
    <w:multiLevelType w:val="multilevel"/>
    <w:tmpl w:val="B2F02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7566ADE"/>
    <w:multiLevelType w:val="multilevel"/>
    <w:tmpl w:val="45D6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777546D"/>
    <w:multiLevelType w:val="multilevel"/>
    <w:tmpl w:val="2336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9503ED9"/>
    <w:multiLevelType w:val="multilevel"/>
    <w:tmpl w:val="9A064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9DB2459"/>
    <w:multiLevelType w:val="multilevel"/>
    <w:tmpl w:val="429A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9FC09CC"/>
    <w:multiLevelType w:val="multilevel"/>
    <w:tmpl w:val="18AE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B6952AD"/>
    <w:multiLevelType w:val="multilevel"/>
    <w:tmpl w:val="02F4B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BA83898"/>
    <w:multiLevelType w:val="multilevel"/>
    <w:tmpl w:val="C12EA3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C330A24"/>
    <w:multiLevelType w:val="multilevel"/>
    <w:tmpl w:val="74A2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D196B97"/>
    <w:multiLevelType w:val="multilevel"/>
    <w:tmpl w:val="86ACE1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D370C16"/>
    <w:multiLevelType w:val="multilevel"/>
    <w:tmpl w:val="A52ACC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E9C6C61"/>
    <w:multiLevelType w:val="multilevel"/>
    <w:tmpl w:val="07EA1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F0379FB"/>
    <w:multiLevelType w:val="multilevel"/>
    <w:tmpl w:val="E3667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2D3B7E"/>
    <w:multiLevelType w:val="multilevel"/>
    <w:tmpl w:val="07DC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0773B27"/>
    <w:multiLevelType w:val="multilevel"/>
    <w:tmpl w:val="140A27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0F20833"/>
    <w:multiLevelType w:val="multilevel"/>
    <w:tmpl w:val="61FA3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1126CA7"/>
    <w:multiLevelType w:val="multilevel"/>
    <w:tmpl w:val="068C6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2AB2F7A"/>
    <w:multiLevelType w:val="multilevel"/>
    <w:tmpl w:val="24F896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2BC47A0"/>
    <w:multiLevelType w:val="multilevel"/>
    <w:tmpl w:val="20BAF8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2E73AB6"/>
    <w:multiLevelType w:val="multilevel"/>
    <w:tmpl w:val="272E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54C7F9E"/>
    <w:multiLevelType w:val="multilevel"/>
    <w:tmpl w:val="2506D9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5F97EF4"/>
    <w:multiLevelType w:val="multilevel"/>
    <w:tmpl w:val="4C56E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6471A4D"/>
    <w:multiLevelType w:val="multilevel"/>
    <w:tmpl w:val="88DE19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89C19B9"/>
    <w:multiLevelType w:val="multilevel"/>
    <w:tmpl w:val="083E75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8FF0978"/>
    <w:multiLevelType w:val="multilevel"/>
    <w:tmpl w:val="D5105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98636BF"/>
    <w:multiLevelType w:val="multilevel"/>
    <w:tmpl w:val="058880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AD84C32"/>
    <w:multiLevelType w:val="multilevel"/>
    <w:tmpl w:val="CF904B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B11695E"/>
    <w:multiLevelType w:val="multilevel"/>
    <w:tmpl w:val="0BA2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B615494"/>
    <w:multiLevelType w:val="multilevel"/>
    <w:tmpl w:val="15C22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BCC708D"/>
    <w:multiLevelType w:val="multilevel"/>
    <w:tmpl w:val="2F44B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BF47B9C"/>
    <w:multiLevelType w:val="multilevel"/>
    <w:tmpl w:val="BC6AAF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C5C761B"/>
    <w:multiLevelType w:val="multilevel"/>
    <w:tmpl w:val="6BF625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C6E3AD9"/>
    <w:multiLevelType w:val="multilevel"/>
    <w:tmpl w:val="B456F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C7118AD"/>
    <w:multiLevelType w:val="multilevel"/>
    <w:tmpl w:val="A10C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EF93648"/>
    <w:multiLevelType w:val="multilevel"/>
    <w:tmpl w:val="40D216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F870D6A"/>
    <w:multiLevelType w:val="multilevel"/>
    <w:tmpl w:val="9120DA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05D1758"/>
    <w:multiLevelType w:val="multilevel"/>
    <w:tmpl w:val="6862D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19D0AB4"/>
    <w:multiLevelType w:val="multilevel"/>
    <w:tmpl w:val="92BE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2094365"/>
    <w:multiLevelType w:val="multilevel"/>
    <w:tmpl w:val="54301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29819F6"/>
    <w:multiLevelType w:val="multilevel"/>
    <w:tmpl w:val="377887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2E66EEC"/>
    <w:multiLevelType w:val="multilevel"/>
    <w:tmpl w:val="6782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329749B"/>
    <w:multiLevelType w:val="multilevel"/>
    <w:tmpl w:val="3EC2FA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5B51580"/>
    <w:multiLevelType w:val="multilevel"/>
    <w:tmpl w:val="E27891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6F20DB0"/>
    <w:multiLevelType w:val="multilevel"/>
    <w:tmpl w:val="AEF8D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9566218"/>
    <w:multiLevelType w:val="multilevel"/>
    <w:tmpl w:val="1E2A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9AA5E99"/>
    <w:multiLevelType w:val="multilevel"/>
    <w:tmpl w:val="BE765E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9EF5003"/>
    <w:multiLevelType w:val="multilevel"/>
    <w:tmpl w:val="859AE4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A4779F9"/>
    <w:multiLevelType w:val="multilevel"/>
    <w:tmpl w:val="2004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DC311B0"/>
    <w:multiLevelType w:val="multilevel"/>
    <w:tmpl w:val="7F6E1B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E8073E6"/>
    <w:multiLevelType w:val="multilevel"/>
    <w:tmpl w:val="183A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E8D5CC8"/>
    <w:multiLevelType w:val="multilevel"/>
    <w:tmpl w:val="38C2C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6F2104C1"/>
    <w:multiLevelType w:val="multilevel"/>
    <w:tmpl w:val="26A62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6F293BA8"/>
    <w:multiLevelType w:val="multilevel"/>
    <w:tmpl w:val="9BA6C6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F962005"/>
    <w:multiLevelType w:val="multilevel"/>
    <w:tmpl w:val="3A2AE8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04C72C5"/>
    <w:multiLevelType w:val="multilevel"/>
    <w:tmpl w:val="9D5C66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086148A"/>
    <w:multiLevelType w:val="multilevel"/>
    <w:tmpl w:val="4DA4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4344EC0"/>
    <w:multiLevelType w:val="multilevel"/>
    <w:tmpl w:val="9E6297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5273264"/>
    <w:multiLevelType w:val="multilevel"/>
    <w:tmpl w:val="A3FA2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7514071"/>
    <w:multiLevelType w:val="multilevel"/>
    <w:tmpl w:val="F91E98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7F23E52"/>
    <w:multiLevelType w:val="multilevel"/>
    <w:tmpl w:val="2624B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85D4E7F"/>
    <w:multiLevelType w:val="multilevel"/>
    <w:tmpl w:val="4ED6E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A4F7D80"/>
    <w:multiLevelType w:val="multilevel"/>
    <w:tmpl w:val="F1283C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BFF4593"/>
    <w:multiLevelType w:val="multilevel"/>
    <w:tmpl w:val="C9D48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CB9129C"/>
    <w:multiLevelType w:val="multilevel"/>
    <w:tmpl w:val="1E44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E81678B"/>
    <w:multiLevelType w:val="multilevel"/>
    <w:tmpl w:val="F744B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0"/>
  </w:num>
  <w:num w:numId="2">
    <w:abstractNumId w:val="81"/>
  </w:num>
  <w:num w:numId="3">
    <w:abstractNumId w:val="37"/>
  </w:num>
  <w:num w:numId="4">
    <w:abstractNumId w:val="127"/>
  </w:num>
  <w:num w:numId="5">
    <w:abstractNumId w:val="20"/>
  </w:num>
  <w:num w:numId="6">
    <w:abstractNumId w:val="3"/>
  </w:num>
  <w:num w:numId="7">
    <w:abstractNumId w:val="5"/>
  </w:num>
  <w:num w:numId="8">
    <w:abstractNumId w:val="71"/>
  </w:num>
  <w:num w:numId="9">
    <w:abstractNumId w:val="133"/>
  </w:num>
  <w:num w:numId="10">
    <w:abstractNumId w:val="104"/>
  </w:num>
  <w:num w:numId="11">
    <w:abstractNumId w:val="21"/>
  </w:num>
  <w:num w:numId="12">
    <w:abstractNumId w:val="65"/>
  </w:num>
  <w:num w:numId="13">
    <w:abstractNumId w:val="9"/>
  </w:num>
  <w:num w:numId="14">
    <w:abstractNumId w:val="7"/>
  </w:num>
  <w:num w:numId="15">
    <w:abstractNumId w:val="19"/>
  </w:num>
  <w:num w:numId="16">
    <w:abstractNumId w:val="17"/>
  </w:num>
  <w:num w:numId="17">
    <w:abstractNumId w:val="59"/>
  </w:num>
  <w:num w:numId="18">
    <w:abstractNumId w:val="128"/>
  </w:num>
  <w:num w:numId="19">
    <w:abstractNumId w:val="98"/>
  </w:num>
  <w:num w:numId="20">
    <w:abstractNumId w:val="131"/>
  </w:num>
  <w:num w:numId="21">
    <w:abstractNumId w:val="25"/>
  </w:num>
  <w:num w:numId="22">
    <w:abstractNumId w:val="0"/>
  </w:num>
  <w:num w:numId="23">
    <w:abstractNumId w:val="66"/>
  </w:num>
  <w:num w:numId="24">
    <w:abstractNumId w:val="99"/>
  </w:num>
  <w:num w:numId="25">
    <w:abstractNumId w:val="110"/>
  </w:num>
  <w:num w:numId="26">
    <w:abstractNumId w:val="122"/>
  </w:num>
  <w:num w:numId="27">
    <w:abstractNumId w:val="112"/>
  </w:num>
  <w:num w:numId="28">
    <w:abstractNumId w:val="50"/>
  </w:num>
  <w:num w:numId="29">
    <w:abstractNumId w:val="92"/>
  </w:num>
  <w:num w:numId="30">
    <w:abstractNumId w:val="44"/>
  </w:num>
  <w:num w:numId="31">
    <w:abstractNumId w:val="27"/>
  </w:num>
  <w:num w:numId="32">
    <w:abstractNumId w:val="61"/>
  </w:num>
  <w:num w:numId="33">
    <w:abstractNumId w:val="13"/>
  </w:num>
  <w:num w:numId="34">
    <w:abstractNumId w:val="67"/>
  </w:num>
  <w:num w:numId="35">
    <w:abstractNumId w:val="111"/>
  </w:num>
  <w:num w:numId="36">
    <w:abstractNumId w:val="76"/>
  </w:num>
  <w:num w:numId="37">
    <w:abstractNumId w:val="8"/>
  </w:num>
  <w:num w:numId="38">
    <w:abstractNumId w:val="74"/>
  </w:num>
  <w:num w:numId="39">
    <w:abstractNumId w:val="106"/>
  </w:num>
  <w:num w:numId="40">
    <w:abstractNumId w:val="32"/>
  </w:num>
  <w:num w:numId="41">
    <w:abstractNumId w:val="103"/>
  </w:num>
  <w:num w:numId="42">
    <w:abstractNumId w:val="15"/>
  </w:num>
  <w:num w:numId="43">
    <w:abstractNumId w:val="11"/>
  </w:num>
  <w:num w:numId="44">
    <w:abstractNumId w:val="134"/>
  </w:num>
  <w:num w:numId="45">
    <w:abstractNumId w:val="10"/>
  </w:num>
  <w:num w:numId="46">
    <w:abstractNumId w:val="102"/>
  </w:num>
  <w:num w:numId="47">
    <w:abstractNumId w:val="63"/>
  </w:num>
  <w:num w:numId="48">
    <w:abstractNumId w:val="12"/>
  </w:num>
  <w:num w:numId="49">
    <w:abstractNumId w:val="62"/>
  </w:num>
  <w:num w:numId="50">
    <w:abstractNumId w:val="93"/>
  </w:num>
  <w:num w:numId="51">
    <w:abstractNumId w:val="130"/>
  </w:num>
  <w:num w:numId="52">
    <w:abstractNumId w:val="54"/>
  </w:num>
  <w:num w:numId="53">
    <w:abstractNumId w:val="39"/>
  </w:num>
  <w:num w:numId="54">
    <w:abstractNumId w:val="30"/>
  </w:num>
  <w:num w:numId="55">
    <w:abstractNumId w:val="140"/>
  </w:num>
  <w:num w:numId="56">
    <w:abstractNumId w:val="105"/>
  </w:num>
  <w:num w:numId="57">
    <w:abstractNumId w:val="116"/>
  </w:num>
  <w:num w:numId="58">
    <w:abstractNumId w:val="58"/>
  </w:num>
  <w:num w:numId="59">
    <w:abstractNumId w:val="47"/>
  </w:num>
  <w:num w:numId="60">
    <w:abstractNumId w:val="100"/>
  </w:num>
  <w:num w:numId="61">
    <w:abstractNumId w:val="73"/>
  </w:num>
  <w:num w:numId="62">
    <w:abstractNumId w:val="64"/>
  </w:num>
  <w:num w:numId="63">
    <w:abstractNumId w:val="38"/>
  </w:num>
  <w:num w:numId="64">
    <w:abstractNumId w:val="119"/>
  </w:num>
  <w:num w:numId="65">
    <w:abstractNumId w:val="135"/>
  </w:num>
  <w:num w:numId="66">
    <w:abstractNumId w:val="78"/>
  </w:num>
  <w:num w:numId="67">
    <w:abstractNumId w:val="85"/>
  </w:num>
  <w:num w:numId="68">
    <w:abstractNumId w:val="83"/>
  </w:num>
  <w:num w:numId="69">
    <w:abstractNumId w:val="28"/>
  </w:num>
  <w:num w:numId="70">
    <w:abstractNumId w:val="53"/>
  </w:num>
  <w:num w:numId="71">
    <w:abstractNumId w:val="31"/>
  </w:num>
  <w:num w:numId="72">
    <w:abstractNumId w:val="115"/>
  </w:num>
  <w:num w:numId="73">
    <w:abstractNumId w:val="123"/>
  </w:num>
  <w:num w:numId="74">
    <w:abstractNumId w:val="70"/>
  </w:num>
  <w:num w:numId="75">
    <w:abstractNumId w:val="80"/>
  </w:num>
  <w:num w:numId="76">
    <w:abstractNumId w:val="137"/>
  </w:num>
  <w:num w:numId="77">
    <w:abstractNumId w:val="2"/>
  </w:num>
  <w:num w:numId="78">
    <w:abstractNumId w:val="87"/>
  </w:num>
  <w:num w:numId="79">
    <w:abstractNumId w:val="55"/>
  </w:num>
  <w:num w:numId="80">
    <w:abstractNumId w:val="57"/>
  </w:num>
  <w:num w:numId="81">
    <w:abstractNumId w:val="126"/>
  </w:num>
  <w:num w:numId="82">
    <w:abstractNumId w:val="14"/>
  </w:num>
  <w:num w:numId="83">
    <w:abstractNumId w:val="118"/>
  </w:num>
  <w:num w:numId="84">
    <w:abstractNumId w:val="88"/>
  </w:num>
  <w:num w:numId="85">
    <w:abstractNumId w:val="132"/>
  </w:num>
  <w:num w:numId="86">
    <w:abstractNumId w:val="68"/>
  </w:num>
  <w:num w:numId="87">
    <w:abstractNumId w:val="82"/>
  </w:num>
  <w:num w:numId="88">
    <w:abstractNumId w:val="52"/>
  </w:num>
  <w:num w:numId="89">
    <w:abstractNumId w:val="113"/>
  </w:num>
  <w:num w:numId="90">
    <w:abstractNumId w:val="23"/>
  </w:num>
  <w:num w:numId="91">
    <w:abstractNumId w:val="101"/>
  </w:num>
  <w:num w:numId="92">
    <w:abstractNumId w:val="1"/>
  </w:num>
  <w:num w:numId="93">
    <w:abstractNumId w:val="33"/>
  </w:num>
  <w:num w:numId="94">
    <w:abstractNumId w:val="114"/>
  </w:num>
  <w:num w:numId="95">
    <w:abstractNumId w:val="56"/>
  </w:num>
  <w:num w:numId="96">
    <w:abstractNumId w:val="34"/>
  </w:num>
  <w:num w:numId="97">
    <w:abstractNumId w:val="107"/>
  </w:num>
  <w:num w:numId="98">
    <w:abstractNumId w:val="41"/>
  </w:num>
  <w:num w:numId="99">
    <w:abstractNumId w:val="90"/>
  </w:num>
  <w:num w:numId="100">
    <w:abstractNumId w:val="36"/>
  </w:num>
  <w:num w:numId="101">
    <w:abstractNumId w:val="77"/>
  </w:num>
  <w:num w:numId="102">
    <w:abstractNumId w:val="43"/>
  </w:num>
  <w:num w:numId="103">
    <w:abstractNumId w:val="89"/>
  </w:num>
  <w:num w:numId="104">
    <w:abstractNumId w:val="91"/>
  </w:num>
  <w:num w:numId="105">
    <w:abstractNumId w:val="139"/>
  </w:num>
  <w:num w:numId="106">
    <w:abstractNumId w:val="108"/>
  </w:num>
  <w:num w:numId="107">
    <w:abstractNumId w:val="95"/>
  </w:num>
  <w:num w:numId="108">
    <w:abstractNumId w:val="86"/>
  </w:num>
  <w:num w:numId="109">
    <w:abstractNumId w:val="117"/>
  </w:num>
  <w:num w:numId="110">
    <w:abstractNumId w:val="121"/>
  </w:num>
  <w:num w:numId="111">
    <w:abstractNumId w:val="49"/>
  </w:num>
  <w:num w:numId="112">
    <w:abstractNumId w:val="18"/>
  </w:num>
  <w:num w:numId="113">
    <w:abstractNumId w:val="40"/>
  </w:num>
  <w:num w:numId="114">
    <w:abstractNumId w:val="96"/>
  </w:num>
  <w:num w:numId="115">
    <w:abstractNumId w:val="16"/>
  </w:num>
  <w:num w:numId="116">
    <w:abstractNumId w:val="42"/>
  </w:num>
  <w:num w:numId="117">
    <w:abstractNumId w:val="84"/>
  </w:num>
  <w:num w:numId="118">
    <w:abstractNumId w:val="35"/>
  </w:num>
  <w:num w:numId="119">
    <w:abstractNumId w:val="29"/>
  </w:num>
  <w:num w:numId="120">
    <w:abstractNumId w:val="125"/>
  </w:num>
  <w:num w:numId="121">
    <w:abstractNumId w:val="22"/>
  </w:num>
  <w:num w:numId="122">
    <w:abstractNumId w:val="138"/>
  </w:num>
  <w:num w:numId="123">
    <w:abstractNumId w:val="94"/>
  </w:num>
  <w:num w:numId="124">
    <w:abstractNumId w:val="48"/>
  </w:num>
  <w:num w:numId="125">
    <w:abstractNumId w:val="97"/>
  </w:num>
  <w:num w:numId="126">
    <w:abstractNumId w:val="109"/>
  </w:num>
  <w:num w:numId="127">
    <w:abstractNumId w:val="75"/>
  </w:num>
  <w:num w:numId="128">
    <w:abstractNumId w:val="51"/>
  </w:num>
  <w:num w:numId="129">
    <w:abstractNumId w:val="45"/>
  </w:num>
  <w:num w:numId="130">
    <w:abstractNumId w:val="136"/>
  </w:num>
  <w:num w:numId="131">
    <w:abstractNumId w:val="124"/>
  </w:num>
  <w:num w:numId="132">
    <w:abstractNumId w:val="6"/>
  </w:num>
  <w:num w:numId="133">
    <w:abstractNumId w:val="79"/>
  </w:num>
  <w:num w:numId="134">
    <w:abstractNumId w:val="24"/>
  </w:num>
  <w:num w:numId="135">
    <w:abstractNumId w:val="129"/>
  </w:num>
  <w:num w:numId="136">
    <w:abstractNumId w:val="120"/>
  </w:num>
  <w:num w:numId="137">
    <w:abstractNumId w:val="72"/>
  </w:num>
  <w:num w:numId="138">
    <w:abstractNumId w:val="69"/>
  </w:num>
  <w:num w:numId="139">
    <w:abstractNumId w:val="4"/>
  </w:num>
  <w:num w:numId="140">
    <w:abstractNumId w:val="46"/>
  </w:num>
  <w:num w:numId="141">
    <w:abstractNumId w:val="26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59"/>
    <w:rsid w:val="00055915"/>
    <w:rsid w:val="000A7902"/>
    <w:rsid w:val="001126B1"/>
    <w:rsid w:val="001158CA"/>
    <w:rsid w:val="00256500"/>
    <w:rsid w:val="004D115D"/>
    <w:rsid w:val="005C0EE9"/>
    <w:rsid w:val="00607E95"/>
    <w:rsid w:val="00630481"/>
    <w:rsid w:val="00667002"/>
    <w:rsid w:val="006B087F"/>
    <w:rsid w:val="00762528"/>
    <w:rsid w:val="007E0113"/>
    <w:rsid w:val="00804259"/>
    <w:rsid w:val="009A38DF"/>
    <w:rsid w:val="009E691C"/>
    <w:rsid w:val="00A91EF5"/>
    <w:rsid w:val="00AB7C01"/>
    <w:rsid w:val="00B73BE2"/>
    <w:rsid w:val="00C029B9"/>
    <w:rsid w:val="00CC1271"/>
    <w:rsid w:val="00DB738D"/>
    <w:rsid w:val="00E8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84AE934-5DF4-442B-9678-4D4E46F8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4259"/>
  </w:style>
  <w:style w:type="character" w:customStyle="1" w:styleId="c44">
    <w:name w:val="c44"/>
    <w:basedOn w:val="a0"/>
    <w:rsid w:val="00804259"/>
  </w:style>
  <w:style w:type="character" w:customStyle="1" w:styleId="c125">
    <w:name w:val="c125"/>
    <w:basedOn w:val="a0"/>
    <w:rsid w:val="00804259"/>
  </w:style>
  <w:style w:type="character" w:styleId="a3">
    <w:name w:val="Hyperlink"/>
    <w:basedOn w:val="a0"/>
    <w:uiPriority w:val="99"/>
    <w:semiHidden/>
    <w:unhideWhenUsed/>
    <w:rsid w:val="008042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4259"/>
    <w:rPr>
      <w:color w:val="800080"/>
      <w:u w:val="single"/>
    </w:rPr>
  </w:style>
  <w:style w:type="character" w:customStyle="1" w:styleId="c72">
    <w:name w:val="c72"/>
    <w:basedOn w:val="a0"/>
    <w:rsid w:val="00804259"/>
  </w:style>
  <w:style w:type="paragraph" w:customStyle="1" w:styleId="c3">
    <w:name w:val="c3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804259"/>
  </w:style>
  <w:style w:type="character" w:customStyle="1" w:styleId="c175">
    <w:name w:val="c175"/>
    <w:basedOn w:val="a0"/>
    <w:rsid w:val="00804259"/>
  </w:style>
  <w:style w:type="character" w:customStyle="1" w:styleId="c77">
    <w:name w:val="c77"/>
    <w:basedOn w:val="a0"/>
    <w:rsid w:val="00804259"/>
  </w:style>
  <w:style w:type="character" w:customStyle="1" w:styleId="c90">
    <w:name w:val="c90"/>
    <w:basedOn w:val="a0"/>
    <w:rsid w:val="00804259"/>
  </w:style>
  <w:style w:type="paragraph" w:customStyle="1" w:styleId="c50">
    <w:name w:val="c50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04259"/>
  </w:style>
  <w:style w:type="paragraph" w:customStyle="1" w:styleId="c14">
    <w:name w:val="c14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7">
    <w:name w:val="c207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804259"/>
  </w:style>
  <w:style w:type="paragraph" w:customStyle="1" w:styleId="c130">
    <w:name w:val="c130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4">
    <w:name w:val="c194"/>
    <w:basedOn w:val="a0"/>
    <w:rsid w:val="00804259"/>
  </w:style>
  <w:style w:type="paragraph" w:customStyle="1" w:styleId="c23">
    <w:name w:val="c23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04259"/>
  </w:style>
  <w:style w:type="character" w:customStyle="1" w:styleId="c153">
    <w:name w:val="c153"/>
    <w:basedOn w:val="a0"/>
    <w:rsid w:val="00804259"/>
  </w:style>
  <w:style w:type="paragraph" w:customStyle="1" w:styleId="c78">
    <w:name w:val="c78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4259"/>
  </w:style>
  <w:style w:type="paragraph" w:customStyle="1" w:styleId="c20">
    <w:name w:val="c20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0">
    <w:name w:val="c210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">
    <w:name w:val="c183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8">
    <w:name w:val="c178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">
    <w:name w:val="c165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04259"/>
  </w:style>
  <w:style w:type="paragraph" w:customStyle="1" w:styleId="c89">
    <w:name w:val="c89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2">
    <w:name w:val="c182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3">
    <w:name w:val="c173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5">
    <w:name w:val="c195"/>
    <w:basedOn w:val="a0"/>
    <w:rsid w:val="00804259"/>
  </w:style>
  <w:style w:type="paragraph" w:customStyle="1" w:styleId="c109">
    <w:name w:val="c109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804259"/>
  </w:style>
  <w:style w:type="paragraph" w:customStyle="1" w:styleId="c53">
    <w:name w:val="c53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8">
    <w:name w:val="c198"/>
    <w:basedOn w:val="a"/>
    <w:rsid w:val="008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26B1"/>
    <w:pPr>
      <w:ind w:left="720"/>
      <w:contextualSpacing/>
    </w:pPr>
  </w:style>
  <w:style w:type="table" w:styleId="a6">
    <w:name w:val="Table Grid"/>
    <w:basedOn w:val="a1"/>
    <w:uiPriority w:val="59"/>
    <w:rsid w:val="0011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vneklassnaya-rabota/library/2018/01/16/programma-mediator-v-shkole-dlya-uchashchihsya-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41</Pages>
  <Words>16305</Words>
  <Characters>92944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grinchenko</dc:creator>
  <cp:keywords/>
  <dc:description/>
  <cp:lastModifiedBy>Галянский</cp:lastModifiedBy>
  <cp:revision>1</cp:revision>
  <cp:lastPrinted>2024-05-01T21:02:00Z</cp:lastPrinted>
  <dcterms:created xsi:type="dcterms:W3CDTF">2019-09-04T22:08:00Z</dcterms:created>
  <dcterms:modified xsi:type="dcterms:W3CDTF">2024-05-01T21:03:00Z</dcterms:modified>
</cp:coreProperties>
</file>